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0554">
      <w:pPr>
        <w:widowControl/>
        <w:spacing w:before="100" w:beforeAutospacing="1"/>
        <w:jc w:val="center"/>
        <w:rPr>
          <w:rFonts w:ascii="Times New Roman" w:hAnsi="Times New Roman" w:eastAsia="黑体" w:cs="Times New Roman"/>
          <w:sz w:val="44"/>
          <w:szCs w:val="44"/>
        </w:rPr>
      </w:pPr>
      <w:bookmarkStart w:id="0" w:name="_GoBack"/>
      <w:bookmarkEnd w:id="0"/>
    </w:p>
    <w:p w14:paraId="1D82EA7B">
      <w:pPr>
        <w:widowControl/>
        <w:snapToGrid w:val="0"/>
        <w:spacing w:before="100" w:beforeAutospacing="1"/>
        <w:jc w:val="center"/>
        <w:outlineLvl w:val="0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中国水利水电科学研究院</w:t>
      </w:r>
    </w:p>
    <w:p w14:paraId="791B1FCB">
      <w:pPr>
        <w:widowControl/>
        <w:snapToGrid w:val="0"/>
        <w:spacing w:before="100" w:beforeAutospacing="1"/>
        <w:jc w:val="center"/>
        <w:outlineLvl w:val="0"/>
        <w:rPr>
          <w:rFonts w:ascii="方正小标宋_GBK" w:hAnsi="Times New Roman" w:eastAsia="方正小标宋_GBK" w:cs="Times New Roman"/>
          <w:sz w:val="44"/>
          <w:szCs w:val="44"/>
        </w:rPr>
      </w:pPr>
      <w:r>
        <w:fldChar w:fldCharType="begin"/>
      </w:r>
      <w:r>
        <w:instrText xml:space="preserve"> HYPERLINK "http://www.iwhr.com/zgskywwnew/kypt/gjhbjzdsys/slbzdsys/webinfo/2018/04/1525130705078804.htm" \t "_blank" </w:instrText>
      </w:r>
      <w:r>
        <w:fldChar w:fldCharType="separate"/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水利部白蚁防治重点实验室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fldChar w:fldCharType="end"/>
      </w:r>
    </w:p>
    <w:p w14:paraId="0D87BBCA">
      <w:pPr>
        <w:widowControl/>
        <w:snapToGrid w:val="0"/>
        <w:spacing w:before="100" w:beforeAutospacing="1"/>
        <w:jc w:val="center"/>
        <w:outlineLvl w:val="0"/>
        <w:rPr>
          <w:rFonts w:ascii="方正小标宋_GBK" w:hAnsi="Times New Roman" w:eastAsia="方正小标宋_GBK" w:cs="Times New Roman"/>
          <w:sz w:val="44"/>
          <w:szCs w:val="44"/>
        </w:rPr>
      </w:pPr>
    </w:p>
    <w:p w14:paraId="76CA418D">
      <w:pPr>
        <w:widowControl/>
        <w:snapToGrid w:val="0"/>
        <w:spacing w:before="100" w:beforeAutospacing="1"/>
        <w:jc w:val="center"/>
        <w:outlineLvl w:val="0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开放研究基金项目申请书</w:t>
      </w:r>
    </w:p>
    <w:p w14:paraId="0CBB2EA2">
      <w:pPr>
        <w:spacing w:line="880" w:lineRule="exact"/>
        <w:jc w:val="center"/>
        <w:rPr>
          <w:rFonts w:ascii="Times New Roman" w:hAnsi="Times New Roman" w:eastAsia="黑体" w:cs="Times New Roman"/>
          <w:b/>
          <w:color w:val="000000"/>
          <w:sz w:val="13"/>
          <w:szCs w:val="24"/>
        </w:rPr>
      </w:pPr>
    </w:p>
    <w:p w14:paraId="0735EF2E">
      <w:pPr>
        <w:spacing w:line="560" w:lineRule="exact"/>
        <w:ind w:firstLine="525"/>
        <w:rPr>
          <w:rFonts w:ascii="Times New Roman" w:hAnsi="Times New Roman" w:eastAsia="黑体" w:cs="Times New Roman"/>
          <w:color w:val="000000"/>
          <w:szCs w:val="24"/>
        </w:rPr>
      </w:pPr>
    </w:p>
    <w:p w14:paraId="0C10E111">
      <w:pPr>
        <w:spacing w:line="400" w:lineRule="exact"/>
        <w:rPr>
          <w:rFonts w:ascii="Times New Roman" w:hAnsi="Times New Roman" w:eastAsia="宋体" w:cs="Times New Roman"/>
          <w:color w:val="000000"/>
          <w:sz w:val="10"/>
          <w:szCs w:val="24"/>
        </w:rPr>
      </w:pPr>
    </w:p>
    <w:p w14:paraId="48360929">
      <w:pPr>
        <w:snapToGrid w:val="0"/>
        <w:spacing w:line="560" w:lineRule="exact"/>
        <w:ind w:left="1980" w:hanging="1440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项目名称</w:t>
      </w:r>
      <w:r>
        <w:rPr>
          <w:rFonts w:cs="Times New Roman" w:asciiTheme="majorEastAsia" w:hAnsiTheme="majorEastAsia" w:eastAsiaTheme="majorEastAsia"/>
          <w:color w:val="000000"/>
          <w:szCs w:val="24"/>
        </w:rPr>
        <w:t>（中文）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              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</w:t>
      </w:r>
    </w:p>
    <w:p w14:paraId="683D3FFE">
      <w:pPr>
        <w:snapToGrid w:val="0"/>
        <w:spacing w:line="560" w:lineRule="exact"/>
        <w:ind w:left="1980" w:hanging="1440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        </w:t>
      </w:r>
      <w:r>
        <w:rPr>
          <w:rFonts w:cs="Times New Roman" w:asciiTheme="majorEastAsia" w:hAnsiTheme="majorEastAsia" w:eastAsiaTheme="majorEastAsia"/>
          <w:color w:val="000000"/>
          <w:szCs w:val="24"/>
        </w:rPr>
        <w:t>（英文）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                            </w:t>
      </w:r>
    </w:p>
    <w:p w14:paraId="0AD9F618">
      <w:pPr>
        <w:snapToGrid w:val="0"/>
        <w:spacing w:line="560" w:lineRule="exact"/>
        <w:ind w:firstLine="524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申 请 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人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          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电话：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          </w:t>
      </w:r>
    </w:p>
    <w:p w14:paraId="78C3EF8F">
      <w:pPr>
        <w:snapToGrid w:val="0"/>
        <w:spacing w:line="560" w:lineRule="exact"/>
        <w:ind w:left="0" w:firstLine="527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电子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邮件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                                 </w:t>
      </w:r>
    </w:p>
    <w:p w14:paraId="10E2A3EB">
      <w:pPr>
        <w:snapToGrid w:val="0"/>
        <w:spacing w:line="560" w:lineRule="exact"/>
        <w:ind w:left="0" w:firstLine="527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依托单位：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                                 </w:t>
      </w:r>
    </w:p>
    <w:p w14:paraId="4B4EA980">
      <w:pPr>
        <w:snapToGrid w:val="0"/>
        <w:spacing w:line="560" w:lineRule="exact"/>
        <w:ind w:left="1980" w:hanging="1456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联 系 人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          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电话：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          </w:t>
      </w:r>
    </w:p>
    <w:p w14:paraId="03B3791B">
      <w:pPr>
        <w:snapToGrid w:val="0"/>
        <w:spacing w:line="560" w:lineRule="exact"/>
        <w:ind w:firstLine="525"/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</w:pP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申报日期：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       年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>月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日              </w:t>
      </w:r>
    </w:p>
    <w:p w14:paraId="264C4D26">
      <w:pPr>
        <w:spacing w:line="360" w:lineRule="auto"/>
        <w:ind w:firstLine="525"/>
        <w:rPr>
          <w:rFonts w:ascii="Times New Roman" w:hAnsi="Times New Roman" w:cs="Times New Roman" w:eastAsiaTheme="majorEastAsia"/>
          <w:color w:val="000000"/>
          <w:sz w:val="28"/>
          <w:szCs w:val="28"/>
          <w:u w:val="single"/>
        </w:rPr>
      </w:pPr>
    </w:p>
    <w:p w14:paraId="0E2730CD">
      <w:pPr>
        <w:spacing w:line="960" w:lineRule="exact"/>
        <w:rPr>
          <w:rFonts w:ascii="Times New Roman" w:hAnsi="Times New Roman" w:eastAsia="仿宋_GB2312" w:cs="Times New Roman"/>
          <w:b/>
          <w:color w:val="000000"/>
          <w:sz w:val="32"/>
          <w:szCs w:val="24"/>
        </w:rPr>
      </w:pPr>
    </w:p>
    <w:p w14:paraId="23873DE4">
      <w:pPr>
        <w:widowControl/>
        <w:spacing w:line="360" w:lineRule="auto"/>
        <w:jc w:val="center"/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t>中国水利水电科学研究院</w:t>
      </w:r>
    </w:p>
    <w:p w14:paraId="019DEE2B">
      <w:pPr>
        <w:widowControl/>
        <w:spacing w:line="360" w:lineRule="auto"/>
        <w:jc w:val="center"/>
        <w:rPr>
          <w:rFonts w:ascii="Times New Roman" w:hAnsi="Times New Roman" w:eastAsia="楷体_GB2312" w:cs="Times New Roman"/>
          <w:color w:val="000000"/>
          <w:sz w:val="30"/>
          <w:szCs w:val="24"/>
        </w:rPr>
      </w:pPr>
      <w:r>
        <w:fldChar w:fldCharType="begin"/>
      </w:r>
      <w:r>
        <w:instrText xml:space="preserve"> HYPERLINK "http://www.iwhr.com/zgskywwnew/kypt/gjhbjzdsys/slbzdsys/webinfo/2018/04/1525130705078804.htm" \t "_blank" </w:instrText>
      </w:r>
      <w:r>
        <w:fldChar w:fldCharType="separate"/>
      </w:r>
      <w:r>
        <w:rPr>
          <w:rFonts w:ascii="Times New Roman" w:hAnsi="Times New Roman" w:eastAsia="黑体" w:cs="Times New Roman"/>
          <w:sz w:val="28"/>
          <w:szCs w:val="24"/>
        </w:rPr>
        <w:t>水利部白蚁防治</w:t>
      </w:r>
      <w:r>
        <w:rPr>
          <w:rFonts w:hint="eastAsia" w:ascii="Times New Roman" w:hAnsi="Times New Roman" w:eastAsia="黑体" w:cs="Times New Roman"/>
          <w:sz w:val="28"/>
          <w:szCs w:val="24"/>
        </w:rPr>
        <w:t>重点实验室</w:t>
      </w:r>
      <w:r>
        <w:rPr>
          <w:rFonts w:hint="eastAsia" w:ascii="Times New Roman" w:hAnsi="Times New Roman" w:eastAsia="黑体" w:cs="Times New Roman"/>
          <w:sz w:val="28"/>
          <w:szCs w:val="24"/>
        </w:rPr>
        <w:fldChar w:fldCharType="end"/>
      </w:r>
      <w:r>
        <w:rPr>
          <w:rFonts w:ascii="Times New Roman" w:hAnsi="Times New Roman" w:eastAsia="黑体" w:cs="Times New Roman"/>
          <w:sz w:val="28"/>
          <w:szCs w:val="24"/>
        </w:rPr>
        <w:t>编制</w:t>
      </w:r>
      <w:r>
        <w:rPr>
          <w:rFonts w:ascii="Times New Roman" w:hAnsi="Times New Roman" w:eastAsia="楷体_GB2312" w:cs="Times New Roman"/>
          <w:color w:val="000000"/>
          <w:sz w:val="30"/>
          <w:szCs w:val="24"/>
        </w:rPr>
        <w:br w:type="page"/>
      </w:r>
    </w:p>
    <w:p w14:paraId="3C4FDC5F">
      <w:pPr>
        <w:tabs>
          <w:tab w:val="left" w:pos="720"/>
        </w:tabs>
        <w:spacing w:before="312" w:beforeLines="100" w:after="156" w:afterLines="50"/>
        <w:jc w:val="center"/>
        <w:rPr>
          <w:rFonts w:ascii="宋体" w:hAnsi="宋体" w:eastAsia="宋体" w:cs="Times New Roman"/>
          <w:b/>
          <w:color w:val="000000"/>
          <w:sz w:val="30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基 本 信 息</w:t>
      </w:r>
    </w:p>
    <w:tbl>
      <w:tblPr>
        <w:tblStyle w:val="6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53"/>
        <w:gridCol w:w="403"/>
        <w:gridCol w:w="430"/>
        <w:gridCol w:w="31"/>
        <w:gridCol w:w="799"/>
        <w:gridCol w:w="871"/>
        <w:gridCol w:w="868"/>
        <w:gridCol w:w="1497"/>
        <w:gridCol w:w="1134"/>
        <w:gridCol w:w="182"/>
        <w:gridCol w:w="896"/>
        <w:gridCol w:w="417"/>
        <w:gridCol w:w="617"/>
      </w:tblGrid>
      <w:tr w14:paraId="2A1F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500306D">
            <w:pPr>
              <w:ind w:left="113" w:right="113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申请者信息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9C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E3E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BD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别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959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F1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BDE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4E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族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3E3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D47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E82D">
            <w:pPr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25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  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6FC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4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称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3F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0FF78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主要研究领域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FDF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E49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F46F">
            <w:pPr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31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814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C33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B50E">
            <w:pPr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33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邮政编码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82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3F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5A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2A7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C864">
            <w:pPr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FA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48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（请填写手机号）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28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传  真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9B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A0B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43E0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依托单位信息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0D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名    称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10B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BB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组织机构代码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5E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377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FF64">
            <w:pPr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8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 系 人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D26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E9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60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1E2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39EF">
            <w:pPr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1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    话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36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D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网  址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C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CFA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95FAA9">
            <w:pPr>
              <w:ind w:left="113" w:right="113"/>
              <w:jc w:val="center"/>
              <w:rPr>
                <w:rFonts w:ascii="Times New Roman" w:hAnsi="Times New Roman" w:cs="Times New Roman"/>
                <w:spacing w:val="-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项目基本信息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8A0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C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中文</w:t>
            </w:r>
          </w:p>
        </w:tc>
        <w:tc>
          <w:tcPr>
            <w:tcW w:w="7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796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60E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C546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74D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C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7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102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E7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A548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2D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申请金额</w:t>
            </w:r>
          </w:p>
        </w:tc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万元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BF4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研究属性</w:t>
            </w:r>
          </w:p>
        </w:tc>
        <w:tc>
          <w:tcPr>
            <w:tcW w:w="14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16F2A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分类：</w:t>
            </w:r>
          </w:p>
          <w:p w14:paraId="03B232B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.基础研究</w:t>
            </w:r>
          </w:p>
          <w:p w14:paraId="6C65B0D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B.</w:t>
            </w:r>
            <w:r>
              <w:rPr>
                <w:rFonts w:hint="eastAsia" w:ascii="Times New Roman" w:hAnsi="Times New Roman" w:cs="Times New Roman"/>
                <w:szCs w:val="21"/>
              </w:rPr>
              <w:t>应用研究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5D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213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213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D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研究年限</w:t>
            </w:r>
          </w:p>
        </w:tc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91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年    月 ——    年    月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B79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B7D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CB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A97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149F1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84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附注说明</w:t>
            </w:r>
          </w:p>
        </w:tc>
        <w:tc>
          <w:tcPr>
            <w:tcW w:w="7281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E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（根据指南填写所属榜单）</w:t>
            </w:r>
          </w:p>
        </w:tc>
      </w:tr>
      <w:tr w14:paraId="027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22315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内    容    摘    要</w:t>
            </w:r>
          </w:p>
        </w:tc>
        <w:tc>
          <w:tcPr>
            <w:tcW w:w="88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B9DE">
            <w:pPr>
              <w:spacing w:before="156" w:beforeLines="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项目研究目标意义、内容和预期成果</w:t>
            </w:r>
            <w:r>
              <w:rPr>
                <w:rFonts w:ascii="Times New Roman" w:hAnsi="Times New Roman" w:cs="Times New Roman"/>
                <w:szCs w:val="21"/>
              </w:rPr>
              <w:t>（限400字）</w:t>
            </w:r>
            <w:r>
              <w:rPr>
                <w:rFonts w:ascii="Times New Roman" w:hAnsi="Times New Roman" w:cs="Times New Roman"/>
                <w:b/>
                <w:szCs w:val="21"/>
              </w:rPr>
              <w:t>：</w:t>
            </w:r>
          </w:p>
          <w:p w14:paraId="326DDE70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352804DA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1BEFBDE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1AF38910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358C00F2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5186EC9C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34A0C379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0C0EBA96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3D18ACA0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3A5B223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47DC99B9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23F9C186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13B9AA4F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09E3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E55F6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关 键 词</w:t>
            </w:r>
          </w:p>
          <w:p w14:paraId="0A2C46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（最多5个）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D6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中文</w:t>
            </w:r>
          </w:p>
        </w:tc>
        <w:tc>
          <w:tcPr>
            <w:tcW w:w="73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911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60B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12B3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DF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73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8A7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FD315BD">
      <w:pPr>
        <w:tabs>
          <w:tab w:val="left" w:pos="720"/>
        </w:tabs>
        <w:spacing w:line="3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</w:p>
    <w:p w14:paraId="19FD3942">
      <w:pPr>
        <w:rPr>
          <w:rFonts w:ascii="Times New Roman" w:hAnsi="Times New Roman" w:eastAsia="宋体" w:cs="Times New Roman"/>
          <w:color w:val="000000"/>
          <w:szCs w:val="24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1473F369">
      <w:pPr>
        <w:tabs>
          <w:tab w:val="right" w:pos="14798"/>
        </w:tabs>
        <w:snapToGrid w:val="0"/>
        <w:spacing w:after="156" w:afterLines="50" w:line="360" w:lineRule="exact"/>
        <w:ind w:left="142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项目组主要人员基本情况表</w:t>
      </w:r>
    </w:p>
    <w:tbl>
      <w:tblPr>
        <w:tblStyle w:val="6"/>
        <w:tblW w:w="140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400"/>
        <w:gridCol w:w="924"/>
        <w:gridCol w:w="994"/>
        <w:gridCol w:w="1609"/>
        <w:gridCol w:w="1302"/>
        <w:gridCol w:w="2856"/>
        <w:gridCol w:w="1749"/>
        <w:gridCol w:w="1148"/>
        <w:gridCol w:w="1165"/>
      </w:tblGrid>
      <w:tr w14:paraId="07291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1D2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编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号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086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姓  名</w:t>
            </w:r>
          </w:p>
        </w:tc>
        <w:tc>
          <w:tcPr>
            <w:tcW w:w="9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16406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龄</w:t>
            </w:r>
          </w:p>
        </w:tc>
        <w:tc>
          <w:tcPr>
            <w:tcW w:w="994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608A6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性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别</w:t>
            </w:r>
          </w:p>
        </w:tc>
        <w:tc>
          <w:tcPr>
            <w:tcW w:w="1609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E20DE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职  称</w:t>
            </w:r>
          </w:p>
        </w:tc>
        <w:tc>
          <w:tcPr>
            <w:tcW w:w="1302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4D7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学  位</w:t>
            </w:r>
          </w:p>
        </w:tc>
        <w:tc>
          <w:tcPr>
            <w:tcW w:w="2856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42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单位名称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C02D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电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话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279A0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在本项目中分工</w:t>
            </w:r>
          </w:p>
        </w:tc>
        <w:tc>
          <w:tcPr>
            <w:tcW w:w="116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E66C4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每年工作时间（月）</w:t>
            </w:r>
          </w:p>
        </w:tc>
      </w:tr>
      <w:tr w14:paraId="582E1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460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D78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8AD4E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348EE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7EF5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48E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9E0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B70CA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66997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D7A1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0F9F8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9AB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47E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CE8B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3A94F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8F7D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414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FB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84A5D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1A534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FFAF6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580EA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ED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A97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55E64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37CA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31F1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5DD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3FE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B0B33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A9A6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6964E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9DA7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B8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CCC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448E7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F8ADA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2DA3F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5E5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F5FF8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AA592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5C879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41C9F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2986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11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C66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6BC02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01DD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F8E67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812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143A6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FA909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A7EC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0F60A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2481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6C3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81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749A0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47950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040A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583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BCC1C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BF29F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EF531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E74C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312DC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BAE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463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5DBFC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B89E3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97C2B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0CA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ADB8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8390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BC9C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D1E0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42E8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9FF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FBD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39674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118BE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D1E9E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C58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1A1E3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8AF8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2CFA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F2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BC7E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4D8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106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5BC4C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8680E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370A1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E1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14357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B728F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8E4D5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BBECF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5DEF8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DE5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FA3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FDD55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CC668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1946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5A8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65B2C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6A97E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714BF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505BC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568C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825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D37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BB957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95CE23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760A3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19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FA4BA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4F911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53149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19519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143B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D09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E7C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5C162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8B88E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5B6C4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32E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2EC0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34075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D71B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A521B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0DA9AB39">
      <w:pPr>
        <w:ind w:left="540" w:hanging="54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说明：第一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行</w:t>
      </w:r>
      <w:r>
        <w:rPr>
          <w:rFonts w:ascii="Times New Roman" w:hAnsi="Times New Roman" w:eastAsia="宋体" w:cs="Times New Roman"/>
          <w:color w:val="000000"/>
          <w:szCs w:val="24"/>
        </w:rPr>
        <w:t>请填写申请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>信息。</w:t>
      </w:r>
    </w:p>
    <w:p w14:paraId="0767197E">
      <w:pPr>
        <w:rPr>
          <w:rFonts w:ascii="Times New Roman" w:hAnsi="Times New Roman" w:eastAsia="宋体" w:cs="Times New Roman"/>
          <w:color w:val="000000"/>
          <w:szCs w:val="24"/>
        </w:rPr>
        <w:sectPr>
          <w:pgSz w:w="16840" w:h="11907" w:orient="landscape"/>
          <w:pgMar w:top="1588" w:right="1440" w:bottom="1588" w:left="1440" w:header="851" w:footer="992" w:gutter="0"/>
          <w:cols w:space="720" w:num="1"/>
          <w:vAlign w:val="center"/>
          <w:docGrid w:type="lines" w:linePitch="312" w:charSpace="0"/>
        </w:sectPr>
      </w:pPr>
    </w:p>
    <w:p w14:paraId="665C506E">
      <w:pPr>
        <w:snapToGrid w:val="0"/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经费预算</w:t>
      </w:r>
    </w:p>
    <w:p w14:paraId="1C79FAD8">
      <w:pPr>
        <w:tabs>
          <w:tab w:val="left" w:pos="720"/>
        </w:tabs>
        <w:jc w:val="right"/>
        <w:rPr>
          <w:rFonts w:ascii="宋体" w:hAnsi="宋体" w:eastAsia="宋体" w:cs="Times New Roman"/>
          <w:color w:val="000000"/>
          <w:szCs w:val="24"/>
        </w:rPr>
      </w:pPr>
      <w:r>
        <w:rPr>
          <w:rFonts w:ascii="宋体" w:hAnsi="宋体" w:eastAsia="宋体" w:cs="Times New Roman"/>
          <w:color w:val="000000"/>
          <w:szCs w:val="24"/>
        </w:rPr>
        <w:t>(单位：万元)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1924"/>
        <w:gridCol w:w="3202"/>
      </w:tblGrid>
      <w:tr w14:paraId="4D6B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02E3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预算科目名称</w:t>
            </w:r>
          </w:p>
        </w:tc>
        <w:tc>
          <w:tcPr>
            <w:tcW w:w="105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084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预算金额</w:t>
            </w:r>
          </w:p>
        </w:tc>
        <w:tc>
          <w:tcPr>
            <w:tcW w:w="175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4214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预算依据与说明</w:t>
            </w:r>
          </w:p>
        </w:tc>
      </w:tr>
      <w:tr w14:paraId="5329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357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一、经费支出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C3D4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0880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1EF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465D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1、材料费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4481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F881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A34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A8CA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2、测试化验加工费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B040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C21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200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5738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3、差旅费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BC0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6628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8E3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4E00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4、会议费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35C8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DC39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DDA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FC59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5、出版/文献/信息传播/知识产权事务费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2F1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B254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B74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21CD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6、专家咨询费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4DF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022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038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C57F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7、劳务费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A6E5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E9A8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3BB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AB85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二、经费来源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4632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4A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362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43D9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1、申请从专项经费获得的资助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7B49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F6F4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03C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4D61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2、自筹经费来源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F7C2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E143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9E1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9DAB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（1）其他财政拨款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98B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511C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940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86FE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（2）单位自有货币资金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CDA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1C54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ED0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B6D8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（3）其他资金</w:t>
            </w:r>
          </w:p>
        </w:tc>
        <w:tc>
          <w:tcPr>
            <w:tcW w:w="10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13F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F052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5F1CC31">
      <w:pPr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18"/>
          <w:szCs w:val="24"/>
        </w:rPr>
      </w:pPr>
    </w:p>
    <w:p w14:paraId="0979B1AF">
      <w:pPr>
        <w:rPr>
          <w:rFonts w:ascii="Times New Roman" w:hAnsi="Times New Roman" w:eastAsia="宋体" w:cs="Times New Roman"/>
          <w:color w:val="000000"/>
          <w:szCs w:val="24"/>
        </w:rPr>
        <w:sectPr>
          <w:pgSz w:w="11907" w:h="16840"/>
          <w:pgMar w:top="1588" w:right="1418" w:bottom="1588" w:left="1418" w:header="851" w:footer="992" w:gutter="0"/>
          <w:cols w:space="720" w:num="1"/>
          <w:docGrid w:type="lines" w:linePitch="312" w:charSpace="0"/>
        </w:sectPr>
      </w:pPr>
    </w:p>
    <w:p w14:paraId="667557D2">
      <w:pPr>
        <w:snapToGrid w:val="0"/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申请书正文</w:t>
      </w:r>
    </w:p>
    <w:p w14:paraId="33822228">
      <w:pPr>
        <w:spacing w:line="360" w:lineRule="auto"/>
        <w:outlineLvl w:val="0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（一）立项依据与研究内容（3000-5000字）：</w:t>
      </w:r>
    </w:p>
    <w:p w14:paraId="068EFBB5">
      <w:pPr>
        <w:spacing w:line="360" w:lineRule="auto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. 立项依据（附主要的参考文献目录）</w:t>
      </w:r>
    </w:p>
    <w:p w14:paraId="07EE2C7A">
      <w:pPr>
        <w:spacing w:line="360" w:lineRule="auto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2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. 研究内容、研究目标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，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以及拟解决的关键问题</w:t>
      </w:r>
    </w:p>
    <w:p w14:paraId="34463425">
      <w:pPr>
        <w:spacing w:line="360" w:lineRule="auto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3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. 拟采取的研究方案及可行性分析</w:t>
      </w:r>
    </w:p>
    <w:p w14:paraId="2AFB23DF">
      <w:pPr>
        <w:spacing w:line="360" w:lineRule="auto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4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. 特色与创新之处</w:t>
      </w:r>
    </w:p>
    <w:p w14:paraId="107EB975">
      <w:pPr>
        <w:spacing w:line="360" w:lineRule="auto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5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. 年度研究计划及预期研究成果</w:t>
      </w:r>
    </w:p>
    <w:p w14:paraId="62269184">
      <w:pPr>
        <w:spacing w:line="360" w:lineRule="auto"/>
        <w:outlineLvl w:val="0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（二）研究基础与工作条件</w:t>
      </w:r>
    </w:p>
    <w:p w14:paraId="6A416E8F">
      <w:pPr>
        <w:spacing w:line="360" w:lineRule="auto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. 工作基础</w:t>
      </w:r>
    </w:p>
    <w:p w14:paraId="34F8E156">
      <w:pPr>
        <w:spacing w:line="360" w:lineRule="auto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2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. 工作条件</w:t>
      </w:r>
    </w:p>
    <w:p w14:paraId="7E709469">
      <w:pPr>
        <w:spacing w:line="360" w:lineRule="auto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3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. 申请人简历</w:t>
      </w:r>
    </w:p>
    <w:p w14:paraId="51F907B1">
      <w:pPr>
        <w:spacing w:line="360" w:lineRule="auto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4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. 申请人曾承担与本课题相关的科研项目情况</w:t>
      </w:r>
    </w:p>
    <w:p w14:paraId="6FA69CA2">
      <w:pPr>
        <w:spacing w:line="360" w:lineRule="auto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7FE99F7C">
      <w:pPr>
        <w:rPr>
          <w:rFonts w:ascii="Times New Roman" w:hAnsi="Times New Roman" w:eastAsia="宋体" w:cs="Times New Roman"/>
          <w:b/>
          <w:color w:val="000000"/>
          <w:sz w:val="28"/>
          <w:szCs w:val="24"/>
        </w:rPr>
        <w:sectPr>
          <w:pgSz w:w="11907" w:h="16840"/>
          <w:pgMar w:top="1588" w:right="1418" w:bottom="1588" w:left="1418" w:header="851" w:footer="992" w:gutter="0"/>
          <w:cols w:space="720" w:num="1"/>
          <w:formProt w:val="0"/>
          <w:docGrid w:type="lines" w:linePitch="312" w:charSpace="0"/>
        </w:sectPr>
      </w:pPr>
    </w:p>
    <w:p w14:paraId="260C211B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专家推荐</w:t>
      </w:r>
    </w:p>
    <w:p w14:paraId="75B21DEC">
      <w:pPr>
        <w:snapToGrid w:val="0"/>
        <w:spacing w:before="240" w:line="0" w:lineRule="atLeas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12700</wp:posOffset>
                </wp:positionV>
                <wp:extent cx="581977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pt;height:0pt;width:458.25pt;z-index:251662336;mso-width-relative:page;mso-height-relative:page;" filled="f" stroked="t" coordsize="21600,21600" o:gfxdata="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92AoJ1QAAAAcB&#10;AAAPAAAAAAAAAAEAIAAAACIAAABkcnMvZG93bnJldi54bWxQSwECFAAUAAAACACHTuJAUbtMuuUB&#10;AACq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专家所在单位：                                职务/职称：</w:t>
      </w:r>
    </w:p>
    <w:p w14:paraId="168C82B2">
      <w:pPr>
        <w:snapToGrid w:val="0"/>
        <w:spacing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158115</wp:posOffset>
                </wp:positionV>
                <wp:extent cx="581977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2.45pt;height:0pt;width:458.25pt;z-index:251664384;mso-width-relative:page;mso-height-relative:page;" filled="f" stroked="t" coordsize="21600,21600" o:gfxdata="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C+7Y2AAA&#10;AAkBAAAPAAAAAAAAAAEAIAAAACIAAABkcnMvZG93bnJldi54bWxQSwECFAAUAAAACACHTuJAhTBP&#10;HuUBAACq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E9652B0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推荐意见：</w:t>
      </w:r>
    </w:p>
    <w:p w14:paraId="4060C40A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641C49B2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2A4B818C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150F9F29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1036A6C1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0E0741BE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6EFF03AA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03B43F75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1812AED6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6107B560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2879D2E1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0F4B8F69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2F78823D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5F4E3F18">
      <w:pPr>
        <w:snapToGrid w:val="0"/>
        <w:spacing w:before="240" w:line="0" w:lineRule="atLeast"/>
        <w:ind w:firstLine="3064" w:firstLineChars="1090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55A88B40">
      <w:pPr>
        <w:snapToGrid w:val="0"/>
        <w:spacing w:before="240" w:line="0" w:lineRule="atLeast"/>
        <w:ind w:firstLine="3456" w:firstLineChars="144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专家签字：</w:t>
      </w:r>
    </w:p>
    <w:p w14:paraId="613D234B">
      <w:pPr>
        <w:snapToGrid w:val="0"/>
        <w:spacing w:before="240" w:line="0" w:lineRule="atLeast"/>
        <w:ind w:firstLine="4896" w:firstLineChars="2040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593B5A0A">
      <w:pPr>
        <w:snapToGrid w:val="0"/>
        <w:spacing w:before="240" w:line="0" w:lineRule="atLeast"/>
        <w:ind w:firstLine="5736" w:firstLineChars="239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年   月   日</w:t>
      </w:r>
    </w:p>
    <w:p w14:paraId="3D6A6FCD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79375</wp:posOffset>
                </wp:positionV>
                <wp:extent cx="581977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6.25pt;height:0pt;width:458.25pt;z-index:251663360;mso-width-relative:page;mso-height-relative:page;" filled="f" stroked="t" coordsize="21600,21600" o:gfxdata="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HWPDdYAAAAJ&#10;AQAADwAAAAAAAAABACAAAAAiAAAAZHJzL2Rvd25yZXYueG1sUEsBAhQAFAAAAAgAh07iQPZLYcvl&#10;AQAAqg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E6F7E59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6CAF6B">
      <w:pPr>
        <w:snapToGrid w:val="0"/>
        <w:spacing w:before="240" w:line="0" w:lineRule="atLeas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372745</wp:posOffset>
                </wp:positionV>
                <wp:extent cx="581977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65pt;margin-top:29.35pt;height:0pt;width:458.25pt;z-index:251659264;mso-width-relative:page;mso-height-relative:page;" filled="f" stroked="t" coordsize="21600,21600" o:gfxdata="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TmeX2AAA&#10;AAkBAAAPAAAAAAAAAAEAIAAAACIAAABkcnMvZG93bnJldi54bWxQSwECFAAUAAAACACHTuJAbCE5&#10;jeUBAACq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签字和盖章页</w:t>
      </w:r>
    </w:p>
    <w:p w14:paraId="279C8742">
      <w:pPr>
        <w:spacing w:line="160" w:lineRule="exact"/>
        <w:jc w:val="left"/>
        <w:rPr>
          <w:rFonts w:ascii="Times New Roman" w:hAnsi="Times New Roman" w:eastAsia="宋体" w:cs="Times New Roman"/>
          <w:color w:val="000000"/>
          <w:sz w:val="18"/>
          <w:szCs w:val="20"/>
        </w:rPr>
      </w:pPr>
    </w:p>
    <w:p w14:paraId="0EE90CD7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 xml:space="preserve">申 请 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>：                         申请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 xml:space="preserve">所在单位：              </w:t>
      </w:r>
    </w:p>
    <w:p w14:paraId="5D7D266E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 xml:space="preserve">课题名称：                                                       </w:t>
      </w:r>
    </w:p>
    <w:p w14:paraId="74FDFE77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 w:val="18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37465</wp:posOffset>
                </wp:positionV>
                <wp:extent cx="58293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5.6pt;margin-top:2.95pt;height:0pt;width:459pt;mso-position-horizontal-relative:page;z-index:251660288;mso-width-relative:page;mso-height-relative:page;" filled="f" stroked="t" coordsize="21600,21600" o:gfxdata="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upOpd0wAA&#10;AAgBAAAPAAAAAAAAAAEAIAAAACIAAABkcnMvZG93bnJldi54bWxQSwECFAAUAAAACACHTuJA8QOO&#10;c+oBAAC0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5661617">
      <w:pPr>
        <w:snapToGrid w:val="0"/>
        <w:spacing w:line="0" w:lineRule="atLeast"/>
        <w:rPr>
          <w:rFonts w:ascii="Times New Roman" w:hAnsi="Times New Roman" w:eastAsia="宋体" w:cs="Times New Roman"/>
          <w:b/>
          <w:color w:val="000000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Cs w:val="24"/>
        </w:rPr>
        <w:t>申请</w:t>
      </w:r>
      <w:r>
        <w:rPr>
          <w:rFonts w:hint="eastAsia" w:ascii="Times New Roman" w:hAnsi="Times New Roman" w:eastAsia="宋体" w:cs="Times New Roman"/>
          <w:b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b/>
          <w:color w:val="000000"/>
          <w:szCs w:val="24"/>
        </w:rPr>
        <w:t>承诺：</w:t>
      </w:r>
    </w:p>
    <w:p w14:paraId="12396646">
      <w:pPr>
        <w:snapToGrid w:val="0"/>
        <w:spacing w:before="156" w:beforeLines="50" w:line="288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我保证申请书内容的真实性。如果获得基金资助，我将履行项目负责人职责，严格遵守中国水利水电科学研究院开放研究基金项目管理办法，切实保证研究工作时间，认真开展工作，按时报送有关材料。若填报失实和违反规定，本人将承担全部责任。</w:t>
      </w:r>
    </w:p>
    <w:p w14:paraId="41EC0F3A">
      <w:pPr>
        <w:snapToGrid w:val="0"/>
        <w:spacing w:before="156" w:beforeLines="50" w:line="288" w:lineRule="auto"/>
        <w:ind w:firstLine="420" w:firstLineChars="200"/>
        <w:rPr>
          <w:rFonts w:ascii="Times New Roman" w:hAnsi="Times New Roman" w:eastAsia="宋体" w:cs="Times New Roman"/>
          <w:color w:val="000000"/>
          <w:szCs w:val="24"/>
        </w:rPr>
      </w:pPr>
    </w:p>
    <w:p w14:paraId="3EB986BD">
      <w:pPr>
        <w:snapToGrid w:val="0"/>
        <w:spacing w:before="156" w:beforeLines="50" w:line="288" w:lineRule="auto"/>
        <w:ind w:firstLine="539" w:firstLineChars="257"/>
        <w:jc w:val="center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282575</wp:posOffset>
                </wp:positionV>
                <wp:extent cx="571500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4.6pt;margin-top:22.25pt;height:0pt;width:450pt;mso-position-horizontal-relative:page;z-index:251661312;mso-width-relative:page;mso-height-relative:page;" filled="f" stroked="t" coordsize="21600,21600" o:gfxdata="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nvbT9UA&#10;AAAKAQAADwAAAAAAAAABACAAAAAiAAAAZHJzL2Rvd25yZXYueG1sUEsBAhQAFAAAAAgAh07iQHZJ&#10;o6DpAQAAt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color w:val="000000"/>
          <w:szCs w:val="24"/>
        </w:rPr>
        <w:t xml:space="preserve">                         签  字：</w:t>
      </w:r>
    </w:p>
    <w:p w14:paraId="7578895E">
      <w:pPr>
        <w:snapToGrid w:val="0"/>
        <w:spacing w:line="80" w:lineRule="exact"/>
        <w:rPr>
          <w:rFonts w:ascii="Times New Roman" w:hAnsi="Times New Roman" w:eastAsia="宋体" w:cs="Times New Roman"/>
          <w:b/>
          <w:color w:val="000000"/>
          <w:sz w:val="13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13"/>
          <w:szCs w:val="24"/>
        </w:rPr>
        <w:t> </w:t>
      </w:r>
    </w:p>
    <w:p w14:paraId="76509F93">
      <w:pPr>
        <w:ind w:firstLine="700" w:firstLineChars="25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452DDBBB"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申请者所在单位（签章）</w:t>
      </w:r>
    </w:p>
    <w:p w14:paraId="6E0B67E9">
      <w:pPr>
        <w:rPr>
          <w:rFonts w:ascii="Times New Roman" w:hAnsi="Times New Roman" w:eastAsia="宋体" w:cs="Times New Roman"/>
          <w:szCs w:val="24"/>
        </w:rPr>
      </w:pPr>
    </w:p>
    <w:p w14:paraId="1A0E0C87">
      <w:pPr>
        <w:rPr>
          <w:rFonts w:ascii="Times New Roman" w:hAnsi="Times New Roman" w:eastAsia="宋体" w:cs="Times New Roman"/>
          <w:szCs w:val="24"/>
        </w:rPr>
      </w:pPr>
    </w:p>
    <w:p w14:paraId="21717BAA">
      <w:pPr>
        <w:rPr>
          <w:rFonts w:ascii="Times New Roman" w:hAnsi="Times New Roman" w:eastAsia="宋体" w:cs="Times New Roman"/>
          <w:szCs w:val="24"/>
        </w:rPr>
      </w:pPr>
    </w:p>
    <w:p w14:paraId="29C0E491">
      <w:pPr>
        <w:rPr>
          <w:rFonts w:ascii="Times New Roman" w:hAnsi="Times New Roman" w:eastAsia="宋体" w:cs="Times New Roman"/>
          <w:szCs w:val="24"/>
        </w:rPr>
      </w:pPr>
    </w:p>
    <w:p w14:paraId="2F24315B">
      <w:pPr>
        <w:rPr>
          <w:rFonts w:ascii="Times New Roman" w:hAnsi="Times New Roman" w:eastAsia="宋体" w:cs="Times New Roman"/>
          <w:szCs w:val="24"/>
        </w:rPr>
      </w:pPr>
    </w:p>
    <w:p w14:paraId="51BA0429">
      <w:pPr>
        <w:ind w:right="42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年     月     日</w:t>
      </w:r>
    </w:p>
    <w:p w14:paraId="03B4F7FE">
      <w:pPr>
        <w:rPr>
          <w:rFonts w:ascii="Times New Roman" w:hAnsi="Times New Roman" w:cs="Times New Roman"/>
        </w:rPr>
      </w:pPr>
    </w:p>
    <w:p w14:paraId="71681565">
      <w:pPr>
        <w:spacing w:before="240" w:line="0" w:lineRule="atLeast"/>
        <w:rPr>
          <w:rFonts w:ascii="Times New Roman" w:hAnsi="Times New Roman" w:cs="Times New Roman"/>
        </w:rPr>
      </w:pPr>
    </w:p>
    <w:sectPr>
      <w:pgSz w:w="11906" w:h="16838"/>
      <w:pgMar w:top="1588" w:right="1800" w:bottom="158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C9A778-8BFD-4171-B593-3D8101C3C8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971994-80FE-4443-86B8-449DBBBFC0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D10B30C-C87F-42EF-9336-FE260ADFBB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C03E9D-33D8-44B9-BA55-71D5D49FAC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0D402BC-0FD2-4108-8DD1-A6ADBD4BB1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54003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307CDEB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67CDD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13E02B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2E"/>
    <w:rsid w:val="000059CF"/>
    <w:rsid w:val="000206D6"/>
    <w:rsid w:val="00044198"/>
    <w:rsid w:val="00057F94"/>
    <w:rsid w:val="00066282"/>
    <w:rsid w:val="00074AD6"/>
    <w:rsid w:val="000767CE"/>
    <w:rsid w:val="000A1147"/>
    <w:rsid w:val="000A726F"/>
    <w:rsid w:val="000D4EB0"/>
    <w:rsid w:val="00143460"/>
    <w:rsid w:val="00155DF4"/>
    <w:rsid w:val="001F024D"/>
    <w:rsid w:val="001F7618"/>
    <w:rsid w:val="002747D9"/>
    <w:rsid w:val="002777C8"/>
    <w:rsid w:val="00281B2B"/>
    <w:rsid w:val="002877D1"/>
    <w:rsid w:val="002B7863"/>
    <w:rsid w:val="00300341"/>
    <w:rsid w:val="003116D8"/>
    <w:rsid w:val="00321A00"/>
    <w:rsid w:val="00333959"/>
    <w:rsid w:val="0033620C"/>
    <w:rsid w:val="00400F2D"/>
    <w:rsid w:val="00412D6B"/>
    <w:rsid w:val="00424939"/>
    <w:rsid w:val="00425F4C"/>
    <w:rsid w:val="00476080"/>
    <w:rsid w:val="00491F64"/>
    <w:rsid w:val="004B68DD"/>
    <w:rsid w:val="004C4795"/>
    <w:rsid w:val="004C7564"/>
    <w:rsid w:val="004D146F"/>
    <w:rsid w:val="00516177"/>
    <w:rsid w:val="005177E8"/>
    <w:rsid w:val="00552C1E"/>
    <w:rsid w:val="005910B6"/>
    <w:rsid w:val="00597461"/>
    <w:rsid w:val="005F7C64"/>
    <w:rsid w:val="00607E90"/>
    <w:rsid w:val="00621BA0"/>
    <w:rsid w:val="006736E4"/>
    <w:rsid w:val="006907B1"/>
    <w:rsid w:val="006E397F"/>
    <w:rsid w:val="0073615D"/>
    <w:rsid w:val="00737A5B"/>
    <w:rsid w:val="00766658"/>
    <w:rsid w:val="00781E10"/>
    <w:rsid w:val="007A6FDE"/>
    <w:rsid w:val="007A79CA"/>
    <w:rsid w:val="007E268B"/>
    <w:rsid w:val="0080103B"/>
    <w:rsid w:val="00866FFB"/>
    <w:rsid w:val="008D0CBC"/>
    <w:rsid w:val="008E3D37"/>
    <w:rsid w:val="008F1925"/>
    <w:rsid w:val="008F49CC"/>
    <w:rsid w:val="00912A9E"/>
    <w:rsid w:val="0092032D"/>
    <w:rsid w:val="00931E3D"/>
    <w:rsid w:val="00962D03"/>
    <w:rsid w:val="00974316"/>
    <w:rsid w:val="009A6377"/>
    <w:rsid w:val="009B169B"/>
    <w:rsid w:val="009D05B3"/>
    <w:rsid w:val="009F6174"/>
    <w:rsid w:val="00A06D51"/>
    <w:rsid w:val="00A06DF2"/>
    <w:rsid w:val="00A2478F"/>
    <w:rsid w:val="00A41FD7"/>
    <w:rsid w:val="00AB4A92"/>
    <w:rsid w:val="00AC4F0D"/>
    <w:rsid w:val="00AC53C2"/>
    <w:rsid w:val="00AE3264"/>
    <w:rsid w:val="00B0706B"/>
    <w:rsid w:val="00B1000E"/>
    <w:rsid w:val="00B463FA"/>
    <w:rsid w:val="00B50601"/>
    <w:rsid w:val="00B84712"/>
    <w:rsid w:val="00B8629B"/>
    <w:rsid w:val="00B9403A"/>
    <w:rsid w:val="00BD0A75"/>
    <w:rsid w:val="00BE3EFF"/>
    <w:rsid w:val="00C06B84"/>
    <w:rsid w:val="00C33718"/>
    <w:rsid w:val="00C3425B"/>
    <w:rsid w:val="00C5488E"/>
    <w:rsid w:val="00C84B43"/>
    <w:rsid w:val="00C948CA"/>
    <w:rsid w:val="00CA234C"/>
    <w:rsid w:val="00CD30E5"/>
    <w:rsid w:val="00CE708C"/>
    <w:rsid w:val="00CF108B"/>
    <w:rsid w:val="00D02333"/>
    <w:rsid w:val="00D17AAC"/>
    <w:rsid w:val="00D74A4B"/>
    <w:rsid w:val="00DE0A4D"/>
    <w:rsid w:val="00E04D14"/>
    <w:rsid w:val="00E242CC"/>
    <w:rsid w:val="00E5664E"/>
    <w:rsid w:val="00E575B1"/>
    <w:rsid w:val="00E71539"/>
    <w:rsid w:val="00E71831"/>
    <w:rsid w:val="00E87F23"/>
    <w:rsid w:val="00EC5F5B"/>
    <w:rsid w:val="00EE4037"/>
    <w:rsid w:val="00F403C2"/>
    <w:rsid w:val="00F71281"/>
    <w:rsid w:val="00F7192E"/>
    <w:rsid w:val="00FA22EF"/>
    <w:rsid w:val="00FB089E"/>
    <w:rsid w:val="00FB12D0"/>
    <w:rsid w:val="3DA406D9"/>
    <w:rsid w:val="777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24FA1D-D295-4783-9024-EFC529E83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831</Words>
  <Characters>864</Characters>
  <Lines>15</Lines>
  <Paragraphs>4</Paragraphs>
  <TotalTime>10</TotalTime>
  <ScaleCrop>false</ScaleCrop>
  <LinksUpToDate>false</LinksUpToDate>
  <CharactersWithSpaces>1560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2012-12-10T07:06:00Z</dcterms:created>
  <dc:creator>李海红</dc:creator>
  <cp:lastModifiedBy>孙锐</cp:lastModifiedBy>
  <cp:lastPrinted>2014-01-07T07:20:00Z</cp:lastPrinted>
  <dcterms:modified xsi:type="dcterms:W3CDTF">2026-05-12T01:34:15Z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eyJoZGlkIjoiNjU0NTg3NzIxZTUwMGY0ZjE1NWFjMTM1ZGU3NWQ3NjkiLCJ1c2VySWQiOiIxMzA2OTY1MzM1In0=</vt:lpwstr>
  </property>
  <property fmtid="{D5CDD505-2E9C-101B-9397-08002B2CF9AE}" pid="3" name="KSOProductBuildVer">
    <vt:lpwstr>2052-12.1.0.25865</vt:lpwstr>
  </property>
  <property fmtid="{D5CDD505-2E9C-101B-9397-08002B2CF9AE}" pid="4" name="ICV">
    <vt:lpwstr>1D38F721D5A7404BAD22EEB0B9E088D5_12</vt:lpwstr>
  </property>
</Properties>
</file>