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0001">
      <w:pPr>
        <w:widowControl/>
        <w:snapToGrid w:val="0"/>
        <w:spacing w:before="100" w:beforeAutospacing="1"/>
        <w:jc w:val="center"/>
        <w:outlineLvl w:val="0"/>
        <w:rPr>
          <w:rFonts w:ascii="Times New Roman" w:hAnsi="Times New Roman" w:eastAsia="黑体" w:cs="Times New Roman"/>
          <w:sz w:val="44"/>
          <w:szCs w:val="44"/>
        </w:rPr>
      </w:pPr>
    </w:p>
    <w:p w14:paraId="0737126A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中国水利水电科学研究院</w:t>
      </w:r>
    </w:p>
    <w:p w14:paraId="66CA1D22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水利部水工程建设与安全重点实验室</w:t>
      </w:r>
    </w:p>
    <w:p w14:paraId="72CC9D21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2EB4FDE4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开放研究基金项目申请书</w:t>
      </w:r>
    </w:p>
    <w:p w14:paraId="707CD3E4">
      <w:pPr>
        <w:snapToGrid w:val="0"/>
        <w:spacing w:line="880" w:lineRule="exact"/>
        <w:jc w:val="center"/>
        <w:rPr>
          <w:rFonts w:ascii="Times New Roman" w:hAnsi="Times New Roman" w:eastAsia="黑体" w:cs="Times New Roman"/>
          <w:b/>
          <w:color w:val="000000"/>
          <w:sz w:val="13"/>
          <w:szCs w:val="24"/>
        </w:rPr>
      </w:pPr>
    </w:p>
    <w:p w14:paraId="7FD9B747">
      <w:pPr>
        <w:snapToGrid w:val="0"/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5E591CE5">
      <w:pPr>
        <w:snapToGrid w:val="0"/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1BB67202">
      <w:pPr>
        <w:snapToGrid w:val="0"/>
        <w:spacing w:line="400" w:lineRule="exact"/>
        <w:rPr>
          <w:rFonts w:ascii="Times New Roman" w:hAnsi="Times New Roman" w:eastAsia="宋体" w:cs="Times New Roman"/>
          <w:color w:val="000000"/>
          <w:sz w:val="10"/>
          <w:szCs w:val="24"/>
        </w:rPr>
      </w:pPr>
    </w:p>
    <w:p w14:paraId="7947224A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12" o:spid="_x0000_s2066" o:spt="20" style="position:absolute;left:0pt;margin-left:160.9pt;margin-top:26.5pt;height:0pt;width:297pt;mso-position-horizontal-relative:page;z-index:251668480;mso-width-relative:page;mso-height-relative:page;" filled="f" stroked="t" coordsize="21600,21600" o:gfxdata="UEsDBAoAAAAAAIdO4kAAAAAAAAAAAAAAAAAEAAAAZHJzL1BLAwQUAAAACACHTuJAD1+zK9YAAAAJ&#10;AQAADwAAAGRycy9kb3ducmV2LnhtbE2PO0/DQBCEeyT+w2mRaKLk/FBQMD6nANzRkIBoN77FtvDt&#10;Ob7LA349iyig3NnRzDfl+uwGdaQp9J4NpIsEFHHjbc+tgZdtPV+BChHZ4uCZDHxSgHV1eVFiYf2J&#10;n+m4ia2SEA4FGuhiHAutQ9ORw7DwI7H83v3kMMo5tdpOeJJwN+gsSW60w56locOR7jtqPjYHZyDU&#10;r7Svv2bNLHnLW0/Z/uHpEY25vkqTO1CRzvHPDD/4gg6VMO38gW1Qg4E8SwU9GljmskkMt+lShN2v&#10;oKtS/19QfQNQSwMEFAAAAAgAh07iQJ1M1TDmAQAArAMAAA4AAABkcnMvZTJvRG9jLnhtbK1TwW4T&#10;MRC9I/EPlu9kN6lK6SqbHhKVS4FILR8w8XqzFrbHsp1s8hP8ABI3OHHkzt9QPoOxNwmlXHpgD5bH&#10;M/Nm3pvZ6dXOaLaVPii0NR+PSs6kFdgou675+7vrF684CxFsAxqtrPleBn41e/5s2rtKTrBD3UjP&#10;CMSGqnc172J0VVEE0UkDYYROWnK26A1EMv26aDz0hG50MSnLl0WPvnEehQyBXheDkx8Q/VMAsW2V&#10;kAsUGyNtHFC91BCJUuiUC3yWu21bKeK7tg0yMl1zYhrzSUXovkpnMZtCtfbgOiUOLcBTWnjEyYCy&#10;VPQEtYAIbOPVP1BGCY8B2zgSaIqBSFaEWIzLR9rcduBk5kJSB3cSPfw/WPF2u/RMNbQJZ5xZMDTx&#10;+0/ff3788uvHZzrvv31l40mSqXehoui5XfpEVOzsrbtB8SEwi/MO7Frmdu/2jiDGKaP4KyUZwVGx&#10;Vf8GG4qBTcSs2a71JkGSGmyXR7M/jUbuIhP0eHZxMb4saWri6CugOiY6H+JriYalS821skk1qGB7&#10;E2JqBKpjSHq2eK20zpPXlvU1vzyfnOeEgFo1yZnCgl+v5tqzLaTdyV9mRZ6HYR43thmKaHsgnXgO&#10;iq2w2S/9UQwaYu7msHBpSx7aOfvPTz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9fsyvWAAAA&#10;CQEAAA8AAAAAAAAAAQAgAAAAIgAAAGRycy9kb3ducmV2LnhtbFBLAQIUABQAAAAIAIdO4kCdTNUw&#10;5gEAAKwDAAAOAAAAAAAAAAEAIAAAACUBAABkcnMvZTJvRG9jLnhtbFBLBQYAAAAABgAGAFkBAAB9&#10;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项目名称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（中文）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38FB58BC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0"/>
          <w:szCs w:val="24"/>
        </w:rPr>
        <w:pict>
          <v:line id="直接连接符 11" o:spid="_x0000_s2067" o:spt="20" style="position:absolute;left:0pt;margin-left:160.9pt;margin-top:25.5pt;height:0pt;width:297pt;mso-position-horizontal-relative:page;z-index:251669504;mso-width-relative:page;mso-height-relative:page;" filled="f" stroked="t" coordsize="21600,21600" o:gfxdata="UEsDBAoAAAAAAIdO4kAAAAAAAAAAAAAAAAAEAAAAZHJzL1BLAwQUAAAACACHTuJA/AHsO9UAAAAJ&#10;AQAADwAAAGRycy9kb3ducmV2LnhtbE2PzU7DMBCE70i8g7VIXCpqJ1URhDg9ALlxoQVx3cZLEhGv&#10;09j9gadnEQc47uxo5ptydfKDOtAU+8AWsrkBRdwE13Nr4WVTX92AignZ4RCYLHxShFV1flZi4cKR&#10;n+mwTq2SEI4FWuhSGgutY9ORxzgPI7H83sPkMck5tdpNeJRwP+jcmGvtsWdp6HCk+46aj/XeW4j1&#10;K+3qr1kzM2+LNlC+e3h6RGsvLzJzByrRKf2Z4Qdf0KESpm3Ys4tqsLDIM0FPFpaZbBLDbbYUYfsr&#10;6KrU/xdU31BLAwQUAAAACACHTuJAOphEF+QBAACsAwAADgAAAGRycy9lMm9Eb2MueG1srVPNbhMx&#10;EL4j8Q6W72SzQaV0lU0PicqlQKSWB3C83l0L22N5nGzyErwAEjc4ceTet6E8BmPnB1ouPbAHy/P3&#10;eb5vZqeXW2vYRgXU4GpejsacKSeh0a6r+YfbqxevOcMoXCMMOFXznUJ+OXv+bDr4Sk2gB9OowAjE&#10;YTX4mvcx+qooUPbKChyBV46CLQQrIpmhK5ogBkK3ppiMx6+KAULjA0iFSN7FPsgPiOEpgNC2WqoF&#10;yLVVLu5RgzIiEiXstUc+y922rZLxfduiiszUnJjGfNIjdF+ls5hNRdUF4XstDy2Ip7TwiJMV2tGj&#10;J6iFiIKtg/4HymoZAKGNIwm22BPJihCLcvxIm5teeJW5kNToT6Lj/4OV7zbLwHRDmzDhzAlLE7//&#10;/OPnp6+/7r7Qef/9GyvLJNPgsaLsuVuGRFRu3Y2/BvkRmYN5L1yncru3O08QuaJ4UJIM9PTYangL&#10;DeWIdYSs2bYNNkGSGmybR7M7jUZtI5PkfHl+Xl6MaWryGCtEdSz0AeMbBZalS82Ndkk1UYnNNUZq&#10;nVKPKcnt4EobkydvHBtqfnE2OcsFCEY3KZjSMHSruQlsI9Lu5C/pQGAP0gKsXbP3G0fhI8+9Yito&#10;dsuQwslPQ8wAh4VLW/K3nbP+/GS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wB7DvVAAAACQEA&#10;AA8AAAAAAAAAAQAgAAAAIgAAAGRycy9kb3ducmV2LnhtbFBLAQIUABQAAAAIAIdO4kA6mEQX5AEA&#10;AKwDAAAOAAAAAAAAAAEAIAAAACQBAABkcnMvZTJvRG9jLnhtbFBLBQYAAAAABgAGAFkBAAB6BQAA&#10;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        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（英文）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03C8E66D">
      <w:pPr>
        <w:snapToGrid w:val="0"/>
        <w:spacing w:line="560" w:lineRule="exact"/>
        <w:ind w:firstLine="524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10" o:spid="_x0000_s2068" o:spt="20" style="position:absolute;left:0pt;margin-left:90pt;margin-top:25.5pt;height:0pt;width:126pt;z-index:251667456;mso-width-relative:page;mso-height-relative:page;" filled="f" stroked="t" coordsize="21600,21600" o:gfxdata="UEsDBAoAAAAAAIdO4kAAAAAAAAAAAAAAAAAEAAAAZHJzL1BLAwQUAAAACACHTuJAr/uUgtQAAAAJ&#10;AQAADwAAAGRycy9kb3ducmV2LnhtbE1PTU/DMAy9I/EfIiNxmVjSDtBUmu4A9MaFDcTVa0xb0Thd&#10;k33Ar8eIA5zsZz+9j3J18oM60BT7wBayuQFF3ATXc2vhZVNfLUHFhOxwCEwWPinCqjo/K7Fw4cjP&#10;dFinVokIxwItdCmNhdax6chjnIeRWH7vYfKYBE6tdhMeRdwPOjfmVnvsWRw6HOm+o+ZjvfcWYv1K&#10;u/pr1szM26INlO8enh7R2suLzNyBSnRKf2T4iS/RoZJM27BnF9UgeGmkS7Jwk8kUwvUil2X7e9BV&#10;qf83qL4BUEsDBBQAAAAIAIdO4kDM1Tln5QEAAKwDAAAOAAAAZHJzL2Uyb0RvYy54bWytU82O0zAQ&#10;viPxDpbvNEmlXUHUdA+tlssClXZ5ANdxGgvbY3ncJn0JXgCJG5w4cudtWB6DsfvDslz2QA6WxzPz&#10;zXzfTGZXozVspwJqcA2vJiVnyklotds0/P3d9YuXnGEUrhUGnGr4XiG/mj9/Nht8rabQg2lVYATi&#10;sB58w/sYfV0UKHtlBU7AK0fODoIVkcywKdogBkK3ppiW5WUxQGh9AKkQ6XV5cPIjYngKIHSdlmoJ&#10;cmuViwfUoIyIRAl77ZHPc7ddp2R813WoIjMNJ6Yxn1SE7ut0FvOZqDdB+F7LYwviKS084mSFdlT0&#10;DLUUUbBt0P9AWS0DIHRxIsEWByJZEWJRlY+0ue2FV5kLSY3+LDr+P1j5drcKTLe0CRVnTlia+P2n&#10;7z8/fvn14zOd99++sirLNHisKXrhViERlaO79TcgPyBzsOiF26jc7t3eE0SVhC3+SkkGeiq2Ht5A&#10;SzFiGyFrNnbBJkhSg415NPvzaNQYmaTH6rIsaXs4kydfIepTog8YXyuwLF0abrRLqola7G4wpkZE&#10;fQpJzw6utTF58saxoeGvLqYXOQHB6DY5UxiGzXphAtuJtDv5y6zI8zAswNa1hyLGHUknnmkFsV5D&#10;u1+Fkxg0xNzNceHSljy0c/afn2z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/7lILUAAAACQEA&#10;AA8AAAAAAAAAAQAgAAAAIgAAAGRycy9kb3ducmV2LnhtbFBLAQIUABQAAAAIAIdO4kDM1Tln5QEA&#10;AKwDAAAOAAAAAAAAAAEAIAAAACMBAABkcnMvZTJvRG9jLnhtbFBLBQYAAAAABgAGAFkBAAB6BQAA&#10;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9" o:spid="_x0000_s2069" o:spt="20" style="position:absolute;left:0pt;margin-left:266.5pt;margin-top:27.2pt;height:0pt;width:120pt;z-index:251666432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KvA0KjkAQAAqwMAAA4AAABkcnMvZTJvRG9jLnhtbK1TsY4T&#10;MRDtkfgHyz3ZTUQQt8rmikRHc0CkOz7A8XqzFrbH8jjZ5Cf4ASQ6qCjp+Zs7PoOxNwnH0VzBFpbH&#10;M/Nm3pvZ2eXeGrZTATW4mo9HJWfKSWi029T8w+3Vi9ecYRSuEQacqvlBIb+cP382632lJtCBaVRg&#10;BOKw6n3Nuxh9VRQoO2UFjsArR84WghWRzLApmiB6QremmJTlq6KH0PgAUiHS63Jw8iNieAogtK2W&#10;aglya5WLA2pQRkSihJ32yOe527ZVMr5vW1SRmZoT05hPKkL3dTqL+UxUmyB8p+WxBfGUFh5xskI7&#10;KnqGWooo2Dbof6CslgEQ2jiSYIuBSFaEWIzLR9rcdMKrzIWkRn8WHf8frHy3WwWmG9oEksQJSxO/&#10;//zj7tPXXz+/0Hn//Ru7SCr1HisKXrhVSDzl3t34a5AfkTlYdMJtVO729uAJYZwyir9SkoGeaq37&#10;t9BQjNhGyJLt22ATJInB9nkyh/Nk1D4ySY/j6eRlWVKH8uQrRHVK9AHjGwWWpUvNjXZJNFGJ3TXG&#10;1IioTiHp2cGVNiYP3jjW1/xiOpnmBASjm+RMYRg264UJbCfS6uQvsyLPw7AAW9cMRYw7kk48B8XW&#10;0BxW4SQGzTB3c9y3tCQP7Zz95x+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rFUN1gAAAAkB&#10;AAAPAAAAAAAAAAEAIAAAACIAAABkcnMvZG93bnJldi54bWxQSwECFAAUAAAACACHTuJAq8DQqOQB&#10;AACrAwAADgAAAAAAAAABACAAAAAl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申 请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人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4D3CA2E9">
      <w:pPr>
        <w:snapToGrid w:val="0"/>
        <w:spacing w:line="560" w:lineRule="exact"/>
        <w:ind w:firstLine="527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7" o:spid="_x0000_s2070" o:spt="20" style="position:absolute;left:0pt;margin-left:90pt;margin-top:21.5pt;height:0pt;width:297pt;z-index:251671552;mso-width-relative:page;mso-height-relative:page;" filled="f" stroked="t" coordsize="21600,21600" o:gfxdata="UEsDBAoAAAAAAIdO4kAAAAAAAAAAAAAAAAAEAAAAZHJzL1BLAwQUAAAACACHTuJAp5LqltQAAAAJ&#10;AQAADwAAAGRycy9kb3ducmV2LnhtbE1PS0/DMAy+I/EfIiNxmbZkD7GpNN0B6I0LG4ir13htReN0&#10;TfaAX48RBzjZn/3pe+Tri+/UiYbYBrYwnRhQxFVwLdcWXrfleAUqJmSHXWCy8EkR1sX1VY6ZC2d+&#10;odMm1UpEOGZooUmpz7SOVUMe4yT0xPLbh8FjEjjU2g14FnHf6Zkxd9pjy+LQYE8PDVUfm6O3EMs3&#10;OpRfo2pk3ud1oNnh8fkJrb29mZp7UIku6Y8MP/ElOhSSaReO7KLqBK+MdEkWFnOZQlguF7Lsfg+6&#10;yPX/BsU3UEsDBBQAAAAIAIdO4kCRHN2X5AEAAKoDAAAOAAAAZHJzL2Uyb0RvYy54bWytU0uOEzEQ&#10;3SNxB8t70knQEKaVziwSDZsBIs1wAMftTlvYLsvlpJNLcAEkdrBiyX5uw3AMyu4k82EzC3ph2fV5&#10;Ve9V9fRiZw3bqoAaXMVHgyFnykmotVtX/NPN5au3nGEUrhYGnKr4XiG/mL18Me18qcbQgqlVYATi&#10;sOx8xdsYfVkUKFtlBQ7AK0fOBoIVkZ5hXdRBdIRuTTEeDt8UHYTaB5AKkayL3skPiOE5gNA0WqoF&#10;yI1VLvaoQRkRiRK22iOf5W6bRsn4sWlQRWYqTkxjPqkI3VfpLGZTUa6D8K2WhxbEc1p4wskK7ajo&#10;CWohomCboP+BsloGQGjiQIIteiJZEWIxGj7R5roVXmUuJDX6k+j4/2Dlh+0yMF1X/JwzJywN/O7r&#10;r99fvv+5/Ubn3c8fbJJE6jyWFDt3y5Boyp279lcgPyNzMG+FW6vc7M3eE8IoZRSPUtIDPZVade+h&#10;phixiZAV2zXBJkjSgu3yYPanwahdZJKMryeT0fmQZiaPvkKUx0QfML5TYFm6VNxolzQTpdheYUyN&#10;iPIYkswOLrUxee7GsY6In43PcgKC0XVypjAM69XcBLYVaXPyl1mR52FYgI2r+yLGHUgnnr1iK6j3&#10;y3AUg0aYuzmsW9qRh++cff+L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5LqltQAAAAJAQAA&#10;DwAAAAAAAAABACAAAAAiAAAAZHJzL2Rvd25yZXYueG1sUEsBAhQAFAAAAAgAh07iQJEc3ZfkAQAA&#10;qgMAAA4AAAAAAAAAAQAgAAAAIwEAAGRycy9lMm9Eb2MueG1sUEsFBgAAAAAGAAYAWQEAAHkFAAAA&#10;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电子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邮件：            </w:t>
      </w:r>
    </w:p>
    <w:p w14:paraId="2A42B124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8" o:spid="_x0000_s2071" o:spt="20" style="position:absolute;left:0pt;margin-left:160.9pt;margin-top:24.5pt;height:0pt;width:297pt;mso-position-horizontal-relative:page;z-index:25166540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+KfsjkAQAAqgMAAA4AAABkcnMvZTJvRG9jLnhtbK1TS44T&#10;MRDdI3EHy3vSSdCQmVY6s0g0bAaINMMBKm532sJ2WbaTTi7BBZDYwYole27DcAzK7iTMZzMLemHZ&#10;9XlV71X19HJnNNtKHxTaio8GQ86kFVgru674x9urV+echQi2Bo1WVnwvA7+cvXwx7Vwpx9iirqVn&#10;BGJD2bmKtzG6siiCaKWBMEAnLTkb9AYiPf26qD10hG50MR4O3xQd+tp5FDIEsi56Jz8g+ucAYtMo&#10;IRcoNkba2KN6qSESpdAqF/gsd9s0UsQPTRNkZLrixDTmk4rQfZXOYjaFcu3BtUocWoDntPCIkwFl&#10;qegJagER2MarJ1BGCY8BmzgQaIqeSFaEWIyGj7S5acHJzIWkDu4kevh/sOL9dumZqis+4cyCoYHf&#10;ffn5+/O3P7++0nn34zs7TyJ1LpQUO7dLn2iKnb1x1yg+BWZx3oJdy9zs7d4RwihlFA9S0iM4KrXq&#10;3mFNMbCJmBXbNd4kSNKC7fJg9qfByF1kgoyvJ5PRxZBmJo6+AspjovMhvpVoWLpUXCubNIMSttch&#10;pkagPIYks8UrpXWeu7asq/jF2fgsJwTUqk7OFBb8ejXXnm0hbU7+Mivy3A/zuLF1X0TbA+nEs1ds&#10;hfV+6Y9i0AhzN4d1Szty/52z//1i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T4p+yOQB&#10;AACqAwAADgAAAAAAAAABACAAAAAl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依托单位：            </w:t>
      </w:r>
    </w:p>
    <w:p w14:paraId="5B928C84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联 系 人</w:t>
      </w: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_x0000_s2072" o:spid="_x0000_s2072" o:spt="20" style="position:absolute;left:0pt;margin-left:160.9pt;margin-top:24.5pt;height:0pt;width:297pt;mso-position-horizontal-relative:page;z-index:25167052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jlJOvkAQAAqgMAAA4AAABkcnMvZTJvRG9jLnhtbK1TzW4T&#10;MRC+I/EOlu9kk6DSdpVND4nKpUCklgeYeL27FrbHsp3s5iV4ASRucOLInbehPAZj54dSLj2wB8v2&#10;zHwz3/d5Z1eD0WwrfVBoKz4ZjTmTVmCtbFvx93fXLy44CxFsDRqtrPhOBn41f/5s1rtSTrFDXUvP&#10;CMSGsncV72J0ZVEE0UkDYYROWgo26A1EOvq2qD30hG50MR2PXxU9+tp5FDIEul3ug/yA6J8CiE2j&#10;hFyi2Bhp4x7VSw2RKIVOucDnedqmkSK+a5ogI9MVJ6Yxr9SE9uu0FvMZlK0H1ylxGAGeMsIjTgaU&#10;paYnqCVEYBuv/oEySngM2MSRQFPsiWRFiMVk/Eib2w6czFxI6uBOoof/ByvebleeqbriZLsFQ4bf&#10;f/r+8+OXXz8+03r/7Su7SCL1LpSUu7Arn2iKwd66GxQfArO46MC2Mg97t3OEMEkVxV8l6RActVr3&#10;b7CmHNhEzIoNjTcJkrRgQzZmdzJGDpEJunx5fj65HJNn4hgroDwWOh/ia4mGpU3FtbJJMyhhexNi&#10;GgTKY0q6tnittM6+a8v6il+eTc9yQUCt6hRMacG364X2bAvp5eQvs6LIwzSPG1vvm2h7IJ147hVb&#10;Y71b+aMYZGGe5vDc0ht5eM7Vf36x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SOUk6+QB&#10;AACqAwAADgAAAAAAAAABACAAAAAl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20258703">
      <w:pPr>
        <w:snapToGrid w:val="0"/>
        <w:spacing w:line="560" w:lineRule="exact"/>
        <w:ind w:firstLine="525"/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申报日期：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>年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月     日                      </w:t>
      </w:r>
    </w:p>
    <w:p w14:paraId="10D4881E">
      <w:pPr>
        <w:snapToGrid w:val="0"/>
        <w:spacing w:line="960" w:lineRule="exact"/>
        <w:rPr>
          <w:rFonts w:ascii="Times New Roman" w:hAnsi="Times New Roman" w:eastAsia="仿宋_GB2312" w:cs="Times New Roman"/>
          <w:b/>
          <w:color w:val="000000"/>
          <w:sz w:val="32"/>
          <w:szCs w:val="24"/>
        </w:rPr>
      </w:pPr>
    </w:p>
    <w:p w14:paraId="531F9C2E">
      <w:pPr>
        <w:snapToGrid w:val="0"/>
        <w:spacing w:line="960" w:lineRule="exact"/>
        <w:rPr>
          <w:rFonts w:ascii="Times New Roman" w:hAnsi="Times New Roman" w:eastAsia="仿宋_GB2312" w:cs="Times New Roman"/>
          <w:b/>
          <w:color w:val="000000"/>
          <w:sz w:val="32"/>
          <w:szCs w:val="24"/>
        </w:rPr>
      </w:pPr>
      <w:bookmarkStart w:id="0" w:name="_GoBack"/>
      <w:bookmarkEnd w:id="0"/>
    </w:p>
    <w:p w14:paraId="759FB117">
      <w:pPr>
        <w:widowControl/>
        <w:spacing w:line="360" w:lineRule="auto"/>
        <w:jc w:val="center"/>
        <w:rPr>
          <w:rFonts w:hint="eastAsia"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中国水利水电科学研究院</w:t>
      </w:r>
    </w:p>
    <w:p w14:paraId="0A59B3A6">
      <w:pPr>
        <w:widowControl/>
        <w:spacing w:line="360" w:lineRule="auto"/>
        <w:jc w:val="center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水利部水工程建设与安全重点实验室编制</w:t>
      </w:r>
      <w:r>
        <w:rPr>
          <w:rFonts w:ascii="Times New Roman" w:hAnsi="Times New Roman" w:eastAsia="黑体" w:cs="Times New Roman"/>
          <w:sz w:val="28"/>
          <w:szCs w:val="24"/>
        </w:rPr>
        <w:t xml:space="preserve"> </w:t>
      </w:r>
    </w:p>
    <w:p w14:paraId="2E4D972F"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1ADC288">
      <w:pPr>
        <w:tabs>
          <w:tab w:val="left" w:pos="720"/>
        </w:tabs>
        <w:snapToGrid w:val="0"/>
        <w:spacing w:line="320" w:lineRule="exact"/>
        <w:rPr>
          <w:rFonts w:ascii="Times New Roman" w:hAnsi="Times New Roman" w:eastAsia="楷体_GB2312" w:cs="Times New Roman"/>
          <w:color w:val="000000"/>
          <w:sz w:val="30"/>
          <w:szCs w:val="24"/>
        </w:rPr>
      </w:pPr>
      <w:r>
        <w:rPr>
          <w:rFonts w:ascii="Times New Roman" w:hAnsi="Times New Roman" w:eastAsia="楷体_GB2312" w:cs="Times New Roman"/>
          <w:color w:val="000000"/>
          <w:sz w:val="30"/>
          <w:szCs w:val="24"/>
        </w:rPr>
        <w:br w:type="page"/>
      </w:r>
    </w:p>
    <w:p w14:paraId="320CE128">
      <w:pPr>
        <w:tabs>
          <w:tab w:val="left" w:pos="720"/>
        </w:tabs>
        <w:spacing w:before="312" w:beforeLines="100" w:after="156" w:afterLines="50"/>
        <w:jc w:val="center"/>
        <w:rPr>
          <w:rFonts w:hint="eastAsia" w:ascii="宋体" w:hAnsi="宋体" w:eastAsia="宋体" w:cs="Times New Roman"/>
          <w:b/>
          <w:color w:val="000000"/>
          <w:sz w:val="30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基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本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信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息</w:t>
      </w:r>
    </w:p>
    <w:tbl>
      <w:tblPr>
        <w:tblStyle w:val="6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87"/>
        <w:gridCol w:w="17"/>
        <w:gridCol w:w="453"/>
        <w:gridCol w:w="430"/>
        <w:gridCol w:w="31"/>
        <w:gridCol w:w="799"/>
        <w:gridCol w:w="974"/>
        <w:gridCol w:w="901"/>
        <w:gridCol w:w="7"/>
        <w:gridCol w:w="998"/>
        <w:gridCol w:w="170"/>
        <w:gridCol w:w="420"/>
        <w:gridCol w:w="700"/>
        <w:gridCol w:w="75"/>
        <w:gridCol w:w="639"/>
        <w:gridCol w:w="801"/>
        <w:gridCol w:w="795"/>
      </w:tblGrid>
      <w:tr w14:paraId="039F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2677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 请 者 信 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A223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FE8C">
            <w:pPr>
              <w:adjustRightInd w:val="0"/>
              <w:snapToGrid w:val="0"/>
              <w:spacing w:before="100" w:beforeAutospacing="1" w:after="100" w:afterAutospacing="1" w:line="5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EE90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02DE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08E4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F19C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E542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EAEC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9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D9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E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9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F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22A0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2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主要研究领域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A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14:paraId="5A0C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6D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E2E1">
            <w:pPr>
              <w:rPr>
                <w:rFonts w:ascii="Times New Roman" w:hAnsi="Times New Roman" w:cs="Times New Roman"/>
              </w:rPr>
            </w:pPr>
          </w:p>
        </w:tc>
      </w:tr>
      <w:tr w14:paraId="570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8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0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1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2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14:paraId="5986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4C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9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9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  真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E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14:paraId="5456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933D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依托单位信息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C47B">
            <w:pPr>
              <w:spacing w:line="53687034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    称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97DF">
            <w:pPr>
              <w:adjustRightInd w:val="0"/>
              <w:snapToGrid w:val="0"/>
              <w:spacing w:line="56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2326">
            <w:pPr>
              <w:spacing w:line="53687034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3A2E">
            <w:pPr>
              <w:spacing w:line="53687034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14:paraId="6A60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F3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 系 人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4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C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14:paraId="75B9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E0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    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C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8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网  址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C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14:paraId="6E57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84D382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</w:rPr>
            </w:pPr>
            <w:r>
              <w:rPr>
                <w:rFonts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326C6">
            <w:pPr>
              <w:spacing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A8D9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  <w:p w14:paraId="5AD04D45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  <w:p w14:paraId="04313200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</w:tc>
      </w:tr>
      <w:tr w14:paraId="1C42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2B68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23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9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C493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</w:tc>
      </w:tr>
      <w:tr w14:paraId="1FC4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50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3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8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万元</w:t>
            </w:r>
          </w:p>
        </w:tc>
        <w:tc>
          <w:tcPr>
            <w:tcW w:w="13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DE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研究属性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739C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分类：</w:t>
            </w:r>
          </w:p>
          <w:p w14:paraId="4F9E9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A.基础研究</w:t>
            </w:r>
          </w:p>
          <w:p w14:paraId="1132A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B.应用研究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3619C">
            <w:pPr>
              <w:rPr>
                <w:rFonts w:ascii="Times New Roman" w:hAnsi="Times New Roman" w:cs="Times New Roman"/>
              </w:rPr>
            </w:pPr>
          </w:p>
        </w:tc>
      </w:tr>
      <w:tr w14:paraId="0B55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5F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BA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研究年限</w:t>
            </w:r>
          </w:p>
        </w:tc>
        <w:tc>
          <w:tcPr>
            <w:tcW w:w="36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D4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年  月 ——    年  月  </w:t>
            </w:r>
          </w:p>
        </w:tc>
        <w:tc>
          <w:tcPr>
            <w:tcW w:w="136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07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C1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6A142">
            <w:pPr>
              <w:rPr>
                <w:rFonts w:ascii="Times New Roman" w:hAnsi="Times New Roman" w:cs="Times New Roman"/>
              </w:rPr>
            </w:pPr>
          </w:p>
        </w:tc>
      </w:tr>
      <w:tr w14:paraId="3A7F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62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8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B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4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9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A08A">
            <w:pPr>
              <w:rPr>
                <w:rFonts w:ascii="Times New Roman" w:hAnsi="Times New Roman" w:cs="Times New Roman"/>
              </w:rPr>
            </w:pPr>
          </w:p>
        </w:tc>
      </w:tr>
      <w:tr w14:paraId="0533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278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4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附注说明</w:t>
            </w:r>
          </w:p>
        </w:tc>
        <w:tc>
          <w:tcPr>
            <w:tcW w:w="7279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0DF5">
            <w:pPr>
              <w:rPr>
                <w:rFonts w:ascii="Times New Roman" w:hAnsi="Times New Roman" w:cs="Times New Roman"/>
              </w:rPr>
            </w:pPr>
          </w:p>
        </w:tc>
      </w:tr>
      <w:tr w14:paraId="7DD7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4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49D461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内    容    摘      要</w:t>
            </w:r>
          </w:p>
        </w:tc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0F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项目研究目标意义、内容和预期成果</w:t>
            </w:r>
            <w:r>
              <w:rPr>
                <w:rFonts w:ascii="Times New Roman" w:hAnsi="Times New Roman" w:cs="Times New Roman"/>
              </w:rPr>
              <w:t>（限400字）</w:t>
            </w:r>
            <w:r>
              <w:rPr>
                <w:rFonts w:ascii="Times New Roman" w:hAnsi="Times New Roman" w:cs="Times New Roman"/>
                <w:b/>
              </w:rPr>
              <w:t>：</w:t>
            </w:r>
          </w:p>
          <w:p w14:paraId="6E4A4DE2">
            <w:pPr>
              <w:rPr>
                <w:rFonts w:ascii="Times New Roman" w:hAnsi="Times New Roman" w:cs="Times New Roman"/>
                <w:b/>
              </w:rPr>
            </w:pPr>
          </w:p>
          <w:p w14:paraId="339ADB34">
            <w:pPr>
              <w:rPr>
                <w:rFonts w:ascii="Times New Roman" w:hAnsi="Times New Roman" w:cs="Times New Roman"/>
                <w:b/>
              </w:rPr>
            </w:pPr>
          </w:p>
          <w:p w14:paraId="56D8165B">
            <w:pPr>
              <w:rPr>
                <w:rFonts w:ascii="Times New Roman" w:hAnsi="Times New Roman" w:cs="Times New Roman"/>
                <w:b/>
              </w:rPr>
            </w:pPr>
          </w:p>
          <w:p w14:paraId="3ADE914D">
            <w:pPr>
              <w:rPr>
                <w:rFonts w:ascii="Times New Roman" w:hAnsi="Times New Roman" w:cs="Times New Roman"/>
                <w:b/>
              </w:rPr>
            </w:pPr>
          </w:p>
          <w:p w14:paraId="07791490">
            <w:pPr>
              <w:rPr>
                <w:rFonts w:ascii="Times New Roman" w:hAnsi="Times New Roman" w:cs="Times New Roman"/>
                <w:b/>
              </w:rPr>
            </w:pPr>
          </w:p>
          <w:p w14:paraId="4B1686C5">
            <w:pPr>
              <w:rPr>
                <w:rFonts w:ascii="Times New Roman" w:hAnsi="Times New Roman" w:cs="Times New Roman"/>
                <w:b/>
              </w:rPr>
            </w:pPr>
          </w:p>
          <w:p w14:paraId="3A3CFEB8">
            <w:pPr>
              <w:rPr>
                <w:rFonts w:ascii="Times New Roman" w:hAnsi="Times New Roman" w:cs="Times New Roman"/>
                <w:b/>
              </w:rPr>
            </w:pPr>
          </w:p>
          <w:p w14:paraId="3D58C8F6">
            <w:pPr>
              <w:rPr>
                <w:rFonts w:ascii="Times New Roman" w:hAnsi="Times New Roman" w:cs="Times New Roman"/>
                <w:b/>
              </w:rPr>
            </w:pPr>
          </w:p>
          <w:p w14:paraId="122256E4">
            <w:pPr>
              <w:rPr>
                <w:rFonts w:ascii="Times New Roman" w:hAnsi="Times New Roman" w:cs="Times New Roman"/>
                <w:b/>
              </w:rPr>
            </w:pPr>
          </w:p>
          <w:p w14:paraId="4A6C3448">
            <w:pPr>
              <w:rPr>
                <w:rFonts w:ascii="Times New Roman" w:hAnsi="Times New Roman" w:cs="Times New Roman"/>
                <w:b/>
              </w:rPr>
            </w:pPr>
          </w:p>
          <w:p w14:paraId="341E84A0">
            <w:pPr>
              <w:rPr>
                <w:rFonts w:ascii="Times New Roman" w:hAnsi="Times New Roman" w:cs="Times New Roman"/>
                <w:b/>
              </w:rPr>
            </w:pPr>
          </w:p>
          <w:p w14:paraId="11D2B922">
            <w:pPr>
              <w:rPr>
                <w:rFonts w:ascii="Times New Roman" w:hAnsi="Times New Roman" w:cs="Times New Roman"/>
                <w:b/>
              </w:rPr>
            </w:pPr>
          </w:p>
          <w:p w14:paraId="5C14FA02">
            <w:pPr>
              <w:rPr>
                <w:rFonts w:ascii="Times New Roman" w:hAnsi="Times New Roman" w:cs="Times New Roman"/>
                <w:b/>
              </w:rPr>
            </w:pPr>
          </w:p>
          <w:p w14:paraId="2BC80275">
            <w:pPr>
              <w:rPr>
                <w:rFonts w:ascii="Times New Roman" w:hAnsi="Times New Roman" w:cs="Times New Roman"/>
                <w:b/>
              </w:rPr>
            </w:pPr>
          </w:p>
          <w:p w14:paraId="33131347">
            <w:pPr>
              <w:rPr>
                <w:rFonts w:ascii="Times New Roman" w:hAnsi="Times New Roman" w:cs="Times New Roman"/>
                <w:b/>
              </w:rPr>
            </w:pPr>
          </w:p>
        </w:tc>
      </w:tr>
      <w:tr w14:paraId="5CA1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2B9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关 键 词</w:t>
            </w:r>
          </w:p>
          <w:p w14:paraId="3127A0C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（</w:t>
            </w:r>
            <w:r>
              <w:rPr>
                <w:rFonts w:ascii="Times New Roman" w:hAnsi="Times New Roman" w:cs="Times New Roman"/>
                <w:sz w:val="18"/>
              </w:rPr>
              <w:t>最多5个</w:t>
            </w:r>
            <w:r>
              <w:rPr>
                <w:rFonts w:hint="eastAsia" w:ascii="Times New Roman" w:hAnsi="Times New Roman" w:cs="Times New Roman"/>
                <w:sz w:val="18"/>
              </w:rPr>
              <w:t>）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0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3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32CC">
            <w:pPr>
              <w:rPr>
                <w:rFonts w:ascii="Times New Roman" w:hAnsi="Times New Roman" w:cs="Times New Roman"/>
              </w:rPr>
            </w:pPr>
          </w:p>
        </w:tc>
      </w:tr>
      <w:tr w14:paraId="285C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C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3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3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C61F">
            <w:pPr>
              <w:rPr>
                <w:rFonts w:ascii="Times New Roman" w:hAnsi="Times New Roman" w:cs="Times New Roman"/>
              </w:rPr>
            </w:pPr>
          </w:p>
        </w:tc>
      </w:tr>
    </w:tbl>
    <w:p w14:paraId="2D9CA3AD">
      <w:pPr>
        <w:rPr>
          <w:rFonts w:ascii="Times New Roman" w:hAnsi="Times New Roman" w:eastAsia="宋体" w:cs="Times New Roman"/>
          <w:color w:val="000000"/>
          <w:szCs w:val="24"/>
        </w:rPr>
        <w:sectPr>
          <w:footerReference r:id="rId3" w:type="default"/>
          <w:footerReference r:id="rId4" w:type="even"/>
          <w:pgSz w:w="11907" w:h="16840"/>
          <w:pgMar w:top="1440" w:right="1418" w:bottom="777" w:left="141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D3FDD04">
      <w:pPr>
        <w:tabs>
          <w:tab w:val="right" w:pos="14798"/>
        </w:tabs>
        <w:snapToGrid w:val="0"/>
        <w:spacing w:after="156" w:afterLines="50" w:line="360" w:lineRule="exact"/>
        <w:ind w:left="142"/>
        <w:rPr>
          <w:rFonts w:ascii="Times New Roman" w:hAnsi="Times New Roman" w:eastAsia="宋体" w:cs="Times New Roman"/>
          <w:color w:val="000000"/>
          <w:spacing w:val="2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项目组主要</w:t>
      </w:r>
      <w:r>
        <w:rPr>
          <w:rFonts w:ascii="Times New Roman" w:hAnsi="Times New Roman" w:eastAsia="宋体" w:cs="Times New Roman"/>
          <w:b/>
          <w:color w:val="000000"/>
          <w:spacing w:val="20"/>
          <w:sz w:val="28"/>
          <w:szCs w:val="24"/>
        </w:rPr>
        <w:t>人员基本情况表</w:t>
      </w:r>
    </w:p>
    <w:tbl>
      <w:tblPr>
        <w:tblStyle w:val="6"/>
        <w:tblW w:w="13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337"/>
        <w:gridCol w:w="1134"/>
        <w:gridCol w:w="1495"/>
      </w:tblGrid>
      <w:tr w14:paraId="2C6FA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D2FF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53E2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姓  名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BBD760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424249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F5BE23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职 称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39D4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学 位</w:t>
            </w:r>
          </w:p>
        </w:tc>
        <w:tc>
          <w:tcPr>
            <w:tcW w:w="266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502F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单位名称</w:t>
            </w:r>
          </w:p>
        </w:tc>
        <w:tc>
          <w:tcPr>
            <w:tcW w:w="13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77F092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54CE2E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在本项目中分工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769CF1"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每年工作时间（月）</w:t>
            </w:r>
          </w:p>
        </w:tc>
      </w:tr>
      <w:tr w14:paraId="6421E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29C9C56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611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668A2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CE4D1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6F2B5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875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B27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310AC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770BD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D527A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38D19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4C10ED2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3CE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C6F64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E300F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A8271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969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1AB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0AC1B7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B6696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F5E7F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21507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B137C7F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F16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899B8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20FF2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E89AD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E0C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E32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04ECC3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FBEB6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81A97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5FED0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6B30697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33A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52AFC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2E389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3EB84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3C2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80A59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5CA01C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775CB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2CACC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1496A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4667D59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983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52A05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DDEBD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AD86D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1FE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468CD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9570EC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1A165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D8E35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1BEF9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28F750B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0CC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17EF0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38B74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DB13C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B7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F51FF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D8DB84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6A300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C1EEB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55EF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1B4A589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67B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7B97E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7E3A8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9811D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C21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53B30B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088509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E4948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227BA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7EAA9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7C32055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4BC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B3BE2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9396B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08F60A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D37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657E5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AC82EF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27CE8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2C259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14D13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0C71740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D3F57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E7C18B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9CCF97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78A8A0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DDA22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9A399A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44B48F4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73AA0F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3D116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 w14:paraId="38ABA749">
      <w:pPr>
        <w:snapToGrid w:val="0"/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</w:p>
    <w:p w14:paraId="2C3D8013">
      <w:pPr>
        <w:snapToGrid w:val="0"/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说明: 第一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行</w:t>
      </w:r>
      <w:r>
        <w:rPr>
          <w:rFonts w:ascii="Times New Roman" w:hAnsi="Times New Roman" w:eastAsia="宋体" w:cs="Times New Roman"/>
          <w:color w:val="000000"/>
          <w:szCs w:val="24"/>
        </w:rPr>
        <w:t>请填写申请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信息。</w:t>
      </w:r>
    </w:p>
    <w:p w14:paraId="4E672999">
      <w:pPr>
        <w:rPr>
          <w:rFonts w:ascii="Times New Roman" w:hAnsi="Times New Roman" w:eastAsia="宋体" w:cs="Times New Roman"/>
          <w:color w:val="000000"/>
          <w:szCs w:val="24"/>
        </w:rPr>
        <w:sectPr>
          <w:pgSz w:w="16840" w:h="11907" w:orient="landscape"/>
          <w:pgMar w:top="1418" w:right="1440" w:bottom="1418" w:left="1440" w:header="851" w:footer="992" w:gutter="0"/>
          <w:cols w:space="720" w:num="1"/>
          <w:vAlign w:val="center"/>
          <w:docGrid w:type="lines" w:linePitch="312" w:charSpace="0"/>
        </w:sectPr>
      </w:pPr>
    </w:p>
    <w:p w14:paraId="66B3C479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9853365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 xml:space="preserve">经费预算                                             </w:t>
      </w:r>
      <w:r>
        <w:rPr>
          <w:rFonts w:ascii="Times New Roman" w:hAnsi="Times New Roman" w:eastAsia="宋体" w:cs="Times New Roman"/>
          <w:color w:val="000000"/>
          <w:szCs w:val="24"/>
        </w:rPr>
        <w:t>(单位:万元)</w: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 xml:space="preserve">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2161"/>
        <w:gridCol w:w="2965"/>
      </w:tblGrid>
      <w:tr w14:paraId="49F3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709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8A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945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预算依据与说明</w:t>
            </w:r>
          </w:p>
        </w:tc>
      </w:tr>
      <w:tr w14:paraId="41C5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907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5A7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3E3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34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2F97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97CB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1F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04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9FD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13C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BF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58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1C8E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58E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B87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93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FC64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8CE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83E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4E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FFC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5、出版/文献/信息传播/知识产权事务费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5E3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09C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EE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DE98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B3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5B5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4E2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750A1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27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8D7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FD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D489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7A2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37F7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D6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77C4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B0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83FD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E9F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2AD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5B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9564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20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AA3F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（1）其他财政拨款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2F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F7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823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43F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（2）单位自有货币资金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DCF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65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DAB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701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（3）其他资金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B5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23B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CCA9E6C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18"/>
          <w:szCs w:val="24"/>
        </w:rPr>
      </w:pPr>
    </w:p>
    <w:p w14:paraId="042C7FC9">
      <w:pPr>
        <w:rPr>
          <w:rFonts w:ascii="Times New Roman" w:hAnsi="Times New Roman" w:eastAsia="宋体" w:cs="Times New Roman"/>
          <w:color w:val="000000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3A2F00E3">
      <w:pPr>
        <w:snapToGrid w:val="0"/>
        <w:spacing w:after="480"/>
        <w:rPr>
          <w:rFonts w:ascii="Times New Roman" w:hAnsi="Times New Roman" w:eastAsia="宋体" w:cs="Times New Roman"/>
          <w:color w:val="000000"/>
          <w:sz w:val="30"/>
          <w:szCs w:val="24"/>
        </w:rPr>
      </w:pPr>
      <w:r>
        <w:rPr>
          <w:rFonts w:ascii="Times New Roman" w:hAnsi="Times New Roman" w:eastAsia="宋体" w:cs="Times New Roman"/>
          <w:color w:val="000000"/>
          <w:sz w:val="30"/>
          <w:szCs w:val="24"/>
        </w:rPr>
        <w:t>申请书正文</w:t>
      </w:r>
    </w:p>
    <w:p w14:paraId="3841C727">
      <w:pPr>
        <w:snapToGrid w:val="0"/>
        <w:spacing w:line="480" w:lineRule="auto"/>
        <w:ind w:firstLine="359"/>
        <w:outlineLvl w:val="0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 xml:space="preserve">（一）立项依据与研究内容（3000-5000字）： </w:t>
      </w:r>
    </w:p>
    <w:p w14:paraId="4E81EFF8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立项依据（附主要的参考文献目录）</w:t>
      </w:r>
    </w:p>
    <w:p w14:paraId="69DFDDE6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研究内容、研究目标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，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以及拟解决的关键问题</w:t>
      </w:r>
    </w:p>
    <w:p w14:paraId="4C50B478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拟采取的研究方案及可行性分析</w:t>
      </w:r>
    </w:p>
    <w:p w14:paraId="4F28395B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特色与创新之处</w:t>
      </w:r>
    </w:p>
    <w:p w14:paraId="552D4920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年度研究计划及预期研究成果</w:t>
      </w:r>
    </w:p>
    <w:p w14:paraId="455B2E23">
      <w:pPr>
        <w:snapToGrid w:val="0"/>
        <w:spacing w:line="480" w:lineRule="auto"/>
        <w:ind w:firstLine="359"/>
        <w:outlineLvl w:val="0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（二）研究基础与工作条件</w:t>
      </w:r>
    </w:p>
    <w:p w14:paraId="5605C290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工作基础</w:t>
      </w:r>
    </w:p>
    <w:p w14:paraId="360603F3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工作条件</w:t>
      </w:r>
    </w:p>
    <w:p w14:paraId="1FD261DD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申请人简历</w:t>
      </w:r>
    </w:p>
    <w:p w14:paraId="650113EE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申请人曾承担与本课题相关的科研项目情况</w:t>
      </w:r>
    </w:p>
    <w:p w14:paraId="75667796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7706A56F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55057B8C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4E619D2C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11D78FBB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15B1BE3F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5EDC2B09">
      <w:pPr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3F6BE24B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专家推荐</w:t>
      </w:r>
    </w:p>
    <w:p w14:paraId="28D531E9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pict>
          <v:line id="直接连接符 6" o:spid="_x0000_s2056" o:spt="20" style="position:absolute;left:0pt;margin-left:-18pt;margin-top:1.05pt;height:0pt;width:458.2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专家所在单位：                                职务/职称：</w:t>
      </w:r>
    </w:p>
    <w:p w14:paraId="15E8893F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pict>
          <v:line id="直接连接符 5" o:spid="_x0000_s2055" o:spt="20" style="position:absolute;left:0pt;margin-left:-18pt;margin-top:12.5pt;height:0pt;width:458.2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>
            <v:path arrowok="t"/>
            <v:fill focussize="0,0"/>
            <v:stroke/>
            <v:imagedata o:title=""/>
            <o:lock v:ext="edit"/>
          </v:line>
        </w:pict>
      </w:r>
    </w:p>
    <w:p w14:paraId="14E5E1F3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推荐意见：</w:t>
      </w:r>
    </w:p>
    <w:p w14:paraId="5219D34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3CA7CB8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A1F6E58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2D8F518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83F6C5D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42D1309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04025A7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7F121EE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8AF6C05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CCFDD60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D6C7263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46CF084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253ECC4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8AEFBDD">
      <w:pPr>
        <w:snapToGrid w:val="0"/>
        <w:spacing w:before="240" w:line="0" w:lineRule="atLeast"/>
        <w:ind w:firstLine="3064" w:firstLineChars="109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C010CE6">
      <w:pPr>
        <w:snapToGrid w:val="0"/>
        <w:spacing w:before="240" w:line="0" w:lineRule="atLeast"/>
        <w:ind w:firstLine="3456" w:firstLineChars="144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专家签字：</w:t>
      </w:r>
    </w:p>
    <w:p w14:paraId="2F58B590">
      <w:pPr>
        <w:snapToGrid w:val="0"/>
        <w:spacing w:before="240" w:line="0" w:lineRule="atLeast"/>
        <w:ind w:firstLine="4896" w:firstLineChars="204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793A1F43">
      <w:pPr>
        <w:snapToGrid w:val="0"/>
        <w:spacing w:before="240" w:line="0" w:lineRule="atLeast"/>
        <w:ind w:firstLine="5736" w:firstLineChars="239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年   月   日</w:t>
      </w:r>
    </w:p>
    <w:p w14:paraId="45CE584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pict>
          <v:line id="直接连接符 4" o:spid="_x0000_s2054" o:spt="20" style="position:absolute;left:0pt;margin-left:-27pt;margin-top:6.3pt;height:0pt;width:458.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</w:p>
    <w:p w14:paraId="181CACD4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1EF41E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pict>
          <v:line id="直接连接符 3" o:spid="_x0000_s2053" o:spt="20" style="position:absolute;left:0pt;margin-left:-13.65pt;margin-top:29.4pt;height:0pt;width:458.2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签字和盖章页</w:t>
      </w:r>
    </w:p>
    <w:p w14:paraId="0187F819">
      <w:pPr>
        <w:spacing w:line="160" w:lineRule="exact"/>
        <w:jc w:val="left"/>
        <w:rPr>
          <w:rFonts w:ascii="Times New Roman" w:hAnsi="Times New Roman" w:eastAsia="宋体" w:cs="Times New Roman"/>
          <w:color w:val="000000"/>
          <w:sz w:val="18"/>
          <w:szCs w:val="20"/>
        </w:rPr>
      </w:pPr>
    </w:p>
    <w:p w14:paraId="58457859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申 请 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：                         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所在单位：              </w:t>
      </w:r>
    </w:p>
    <w:p w14:paraId="7C26E10C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课题名称：                                                       </w:t>
      </w:r>
    </w:p>
    <w:p w14:paraId="7A94722E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pict>
          <v:line id="直接连接符 2" o:spid="_x0000_s2052" o:spt="20" style="position:absolute;left:0pt;flip:y;margin-left:75.6pt;margin-top:3pt;height:0pt;width:459pt;mso-position-horizontal-relative:page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v:path arrowok="t"/>
            <v:fill focussize="0,0"/>
            <v:stroke/>
            <v:imagedata o:title=""/>
            <o:lock v:ext="edit"/>
          </v:line>
        </w:pict>
      </w:r>
    </w:p>
    <w:p w14:paraId="2BED5369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Cs w:val="24"/>
        </w:rPr>
        <w:t>申请</w:t>
      </w:r>
      <w:r>
        <w:rPr>
          <w:rFonts w:hint="eastAsia" w:ascii="Times New Roman" w:hAnsi="Times New Roman" w:eastAsia="宋体" w:cs="Times New Roman"/>
          <w:b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b/>
          <w:color w:val="000000"/>
          <w:szCs w:val="24"/>
        </w:rPr>
        <w:t>承诺：</w:t>
      </w:r>
    </w:p>
    <w:p w14:paraId="4AA5B0FF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5183F5E9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</w:p>
    <w:p w14:paraId="4E7DCC3A">
      <w:pPr>
        <w:snapToGrid w:val="0"/>
        <w:spacing w:before="156" w:beforeLines="50" w:line="288" w:lineRule="auto"/>
        <w:ind w:firstLine="539" w:firstLineChars="257"/>
        <w:jc w:val="center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pict>
          <v:line id="直接连接符 1" o:spid="_x0000_s2051" o:spt="20" style="position:absolute;left:0pt;flip:y;margin-left:84.6pt;margin-top:22.3pt;height:0pt;width:450pt;mso-position-horizontal-relative:page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                        签  字：</w:t>
      </w:r>
    </w:p>
    <w:p w14:paraId="4B10AC14">
      <w:pPr>
        <w:snapToGrid w:val="0"/>
        <w:spacing w:line="80" w:lineRule="exact"/>
        <w:rPr>
          <w:rFonts w:ascii="Times New Roman" w:hAnsi="Times New Roman" w:eastAsia="宋体" w:cs="Times New Roman"/>
          <w:b/>
          <w:color w:val="000000"/>
          <w:sz w:val="13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13"/>
          <w:szCs w:val="24"/>
        </w:rPr>
        <w:t> </w:t>
      </w:r>
    </w:p>
    <w:p w14:paraId="59A66164">
      <w:pPr>
        <w:ind w:firstLine="700" w:firstLineChars="25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5EF32945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申请者所在单位（签章）</w:t>
      </w:r>
    </w:p>
    <w:p w14:paraId="31832425">
      <w:pPr>
        <w:rPr>
          <w:rFonts w:ascii="Times New Roman" w:hAnsi="Times New Roman" w:eastAsia="宋体" w:cs="Times New Roman"/>
          <w:szCs w:val="24"/>
        </w:rPr>
      </w:pPr>
    </w:p>
    <w:p w14:paraId="0F0E5E62">
      <w:pPr>
        <w:rPr>
          <w:rFonts w:ascii="Times New Roman" w:hAnsi="Times New Roman" w:eastAsia="宋体" w:cs="Times New Roman"/>
          <w:szCs w:val="24"/>
        </w:rPr>
      </w:pPr>
    </w:p>
    <w:p w14:paraId="35479F42">
      <w:pPr>
        <w:rPr>
          <w:rFonts w:ascii="Times New Roman" w:hAnsi="Times New Roman" w:eastAsia="宋体" w:cs="Times New Roman"/>
          <w:szCs w:val="24"/>
        </w:rPr>
      </w:pPr>
    </w:p>
    <w:p w14:paraId="17B56FA9">
      <w:pPr>
        <w:rPr>
          <w:rFonts w:ascii="Times New Roman" w:hAnsi="Times New Roman" w:eastAsia="宋体" w:cs="Times New Roman"/>
          <w:szCs w:val="24"/>
        </w:rPr>
      </w:pPr>
    </w:p>
    <w:p w14:paraId="26896137">
      <w:pPr>
        <w:rPr>
          <w:rFonts w:ascii="Times New Roman" w:hAnsi="Times New Roman" w:eastAsia="宋体" w:cs="Times New Roman"/>
          <w:szCs w:val="24"/>
        </w:rPr>
      </w:pPr>
    </w:p>
    <w:p w14:paraId="7F634502">
      <w:pPr>
        <w:ind w:right="42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年     月     日</w:t>
      </w:r>
    </w:p>
    <w:p w14:paraId="1E5B4940">
      <w:pPr>
        <w:rPr>
          <w:rFonts w:ascii="Times New Roman" w:hAnsi="Times New Roman" w:cs="Times New Roman"/>
        </w:rPr>
      </w:pPr>
    </w:p>
    <w:p w14:paraId="2F15E8E7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61E8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468DC74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AB5C9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36CD56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56DC9"/>
    <w:multiLevelType w:val="multilevel"/>
    <w:tmpl w:val="3B056DC9"/>
    <w:lvl w:ilvl="0" w:tentative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BC41B5F"/>
    <w:multiLevelType w:val="multilevel"/>
    <w:tmpl w:val="6BC41B5F"/>
    <w:lvl w:ilvl="0" w:tentative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59CF"/>
    <w:rsid w:val="000206D6"/>
    <w:rsid w:val="00057F94"/>
    <w:rsid w:val="00066282"/>
    <w:rsid w:val="000767CE"/>
    <w:rsid w:val="000A1147"/>
    <w:rsid w:val="00143460"/>
    <w:rsid w:val="001F024D"/>
    <w:rsid w:val="002877D1"/>
    <w:rsid w:val="00321A00"/>
    <w:rsid w:val="003C1FE7"/>
    <w:rsid w:val="00400F2D"/>
    <w:rsid w:val="00425F4C"/>
    <w:rsid w:val="00491F64"/>
    <w:rsid w:val="00552C1E"/>
    <w:rsid w:val="00597461"/>
    <w:rsid w:val="005F7C64"/>
    <w:rsid w:val="007A6FDE"/>
    <w:rsid w:val="007A79CA"/>
    <w:rsid w:val="0080103B"/>
    <w:rsid w:val="008D22F5"/>
    <w:rsid w:val="008F1925"/>
    <w:rsid w:val="00931E3D"/>
    <w:rsid w:val="00962D03"/>
    <w:rsid w:val="00974316"/>
    <w:rsid w:val="009A6377"/>
    <w:rsid w:val="009D05B3"/>
    <w:rsid w:val="009F6174"/>
    <w:rsid w:val="00A06D51"/>
    <w:rsid w:val="00AC4F0D"/>
    <w:rsid w:val="00B1000E"/>
    <w:rsid w:val="00B50601"/>
    <w:rsid w:val="00B84712"/>
    <w:rsid w:val="00B9403A"/>
    <w:rsid w:val="00C3425B"/>
    <w:rsid w:val="00C5488E"/>
    <w:rsid w:val="00C84B43"/>
    <w:rsid w:val="00C948CA"/>
    <w:rsid w:val="00CE708C"/>
    <w:rsid w:val="00CF108B"/>
    <w:rsid w:val="00D17AAC"/>
    <w:rsid w:val="00D74A4B"/>
    <w:rsid w:val="00E04D14"/>
    <w:rsid w:val="00E242CC"/>
    <w:rsid w:val="00E575B1"/>
    <w:rsid w:val="00E71831"/>
    <w:rsid w:val="00E87F23"/>
    <w:rsid w:val="00F403C2"/>
    <w:rsid w:val="00F7192E"/>
    <w:rsid w:val="00FA22EF"/>
    <w:rsid w:val="00FB12D0"/>
    <w:rsid w:val="07723412"/>
    <w:rsid w:val="572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连接符 12"/>
        <o:r id="V:Rule2" type="connector" idref="#直接连接符 11"/>
        <o:r id="V:Rule3" type="connector" idref="#直接连接符 10"/>
        <o:r id="V:Rule4" type="connector" idref="#直接连接符 9"/>
        <o:r id="V:Rule5" type="connector" idref="#直接连接符 7"/>
        <o:r id="V:Rule6" type="connector" idref="#直接连接符 8"/>
        <o:r id="V:Rule7" type="connector" idref="#_x0000_s207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56"/>
    <customShpInfo spid="_x0000_s2055"/>
    <customShpInfo spid="_x0000_s2054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808</Words>
  <Characters>829</Characters>
  <Lines>13</Lines>
  <Paragraphs>3</Paragraphs>
  <TotalTime>0</TotalTime>
  <ScaleCrop>false</ScaleCrop>
  <LinksUpToDate>false</LinksUpToDate>
  <CharactersWithSpaces>1497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2012-12-10T07:06:00Z</dcterms:created>
  <dc:creator>李海红</dc:creator>
  <cp:lastModifiedBy>qs</cp:lastModifiedBy>
  <cp:lastPrinted>2014-01-07T07:20:00Z</cp:lastPrinted>
  <dcterms:modified xsi:type="dcterms:W3CDTF">2025-04-15T00:53:04Z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eyJoZGlkIjoiMzM1YTZhNzllYWExY2ZiZjk4ZTgyYjRmY2ZjZTc3Y2EiLCJ1c2VySWQiOiI5MzkxNTYxMTUifQ==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776A07168BCD4F03A46F65AF55592C4A_12</vt:lpwstr>
  </property>
</Properties>
</file>